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15" w:type="dxa"/>
        <w:tblBorders>
          <w:bottom w:val="single" w:sz="6" w:space="0" w:color="111111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5"/>
        <w:gridCol w:w="1821"/>
        <w:gridCol w:w="1933"/>
        <w:gridCol w:w="1936"/>
        <w:gridCol w:w="1536"/>
        <w:gridCol w:w="1403"/>
        <w:gridCol w:w="1563"/>
        <w:gridCol w:w="1523"/>
        <w:gridCol w:w="1492"/>
        <w:gridCol w:w="1520"/>
        <w:gridCol w:w="1138"/>
        <w:gridCol w:w="784"/>
        <w:gridCol w:w="889"/>
        <w:gridCol w:w="889"/>
        <w:gridCol w:w="819"/>
      </w:tblGrid>
      <w:tr w:rsidR="00676ADF" w:rsidTr="00676ADF">
        <w:trPr>
          <w:tblHeader/>
          <w:tblCellSpacing w:w="15" w:type="dxa"/>
        </w:trPr>
        <w:tc>
          <w:tcPr>
            <w:tcW w:w="410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StockKeyLabel</w:t>
            </w:r>
          </w:p>
        </w:tc>
        <w:tc>
          <w:tcPr>
            <w:tcW w:w="454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StockKeyDescription</w:t>
            </w:r>
          </w:p>
        </w:tc>
        <w:tc>
          <w:tcPr>
            <w:tcW w:w="487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SpeciesScientificName</w:t>
            </w:r>
          </w:p>
        </w:tc>
        <w:tc>
          <w:tcPr>
            <w:tcW w:w="488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SpeciesCommonName</w:t>
            </w:r>
          </w:p>
        </w:tc>
        <w:tc>
          <w:tcPr>
            <w:tcW w:w="370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FisheriesGuild.y</w:t>
            </w:r>
          </w:p>
        </w:tc>
        <w:tc>
          <w:tcPr>
            <w:tcW w:w="331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DataCategory</w:t>
            </w:r>
          </w:p>
        </w:tc>
        <w:tc>
          <w:tcPr>
            <w:tcW w:w="378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AssessmentYear</w:t>
            </w:r>
          </w:p>
        </w:tc>
        <w:tc>
          <w:tcPr>
            <w:tcW w:w="366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AdviceCategory</w:t>
            </w:r>
          </w:p>
        </w:tc>
        <w:tc>
          <w:tcPr>
            <w:tcW w:w="357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lineDescription</w:t>
            </w:r>
          </w:p>
        </w:tc>
        <w:tc>
          <w:tcPr>
            <w:tcW w:w="365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FishingPressure</w:t>
            </w:r>
          </w:p>
        </w:tc>
        <w:tc>
          <w:tcPr>
            <w:tcW w:w="253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StockSize</w:t>
            </w:r>
          </w:p>
        </w:tc>
        <w:tc>
          <w:tcPr>
            <w:tcW w:w="149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SBL</w:t>
            </w:r>
          </w:p>
        </w:tc>
        <w:tc>
          <w:tcPr>
            <w:tcW w:w="180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D3C1</w:t>
            </w:r>
          </w:p>
        </w:tc>
        <w:tc>
          <w:tcPr>
            <w:tcW w:w="180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D3C2</w:t>
            </w:r>
          </w:p>
        </w:tc>
        <w:tc>
          <w:tcPr>
            <w:tcW w:w="155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b/>
                <w:bCs/>
                <w:color w:val="333333"/>
                <w:sz w:val="27"/>
                <w:szCs w:val="27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GES</w:t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4" w:history="1">
              <w:r>
                <w:rPr>
                  <w:rStyle w:val="Hyperlink"/>
                  <w:sz w:val="27"/>
                  <w:szCs w:val="27"/>
                </w:rPr>
                <w:t>nep.fu.6</w:t>
              </w:r>
            </w:hyperlink>
          </w:p>
        </w:tc>
        <w:tc>
          <w:tcPr>
            <w:tcW w:w="454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Norway lobster in Division 4.b, Functional Unit 6</w:t>
            </w:r>
          </w:p>
        </w:tc>
        <w:tc>
          <w:tcPr>
            <w:tcW w:w="487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Nephrops norvegicus</w:t>
            </w:r>
          </w:p>
        </w:tc>
        <w:tc>
          <w:tcPr>
            <w:tcW w:w="488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Norway lobster</w:t>
            </w:r>
          </w:p>
        </w:tc>
        <w:tc>
          <w:tcPr>
            <w:tcW w:w="370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Crustacean</w:t>
            </w:r>
          </w:p>
        </w:tc>
        <w:tc>
          <w:tcPr>
            <w:tcW w:w="331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FMSY Ranges</w:t>
            </w:r>
          </w:p>
        </w:tc>
        <w:tc>
          <w:tcPr>
            <w:tcW w:w="357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20" name="Picture 152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19" name="Picture 151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18" name="Picture 151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17" name="Picture 151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16" name="Picture 151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15" name="Picture 1515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8" w:history="1">
              <w:r>
                <w:rPr>
                  <w:rStyle w:val="Hyperlink"/>
                  <w:sz w:val="27"/>
                  <w:szCs w:val="27"/>
                </w:rPr>
                <w:t>nep.fu.6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Norway lobster in Division 4.b, Functional Unit 6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Nephrops norvegicus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Norway lobster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FMSY Ranges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14" name="Picture 151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13" name="Picture 151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12" name="Picture 151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11" name="Picture 151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10" name="Picture 151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09" name="Picture 150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9" w:history="1">
              <w:r>
                <w:rPr>
                  <w:rStyle w:val="Hyperlink"/>
                  <w:sz w:val="27"/>
                  <w:szCs w:val="27"/>
                </w:rPr>
                <w:t>nep.fu.7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Norway lobster in Division 4.a, Functional Unit 7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Nephrops norvegicus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Norway lobster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FMSY Ranges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08" name="Picture 150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07" name="Picture 150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06" name="Picture 150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05" name="Picture 150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04" name="Picture 150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03" name="Picture 150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10" w:history="1">
              <w:r>
                <w:rPr>
                  <w:rStyle w:val="Hyperlink"/>
                  <w:sz w:val="27"/>
                  <w:szCs w:val="27"/>
                </w:rPr>
                <w:t>nep.fu.7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Norway lobster in Division 4.a, Functional Unit 7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Nephrops norvegicus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Norway lobster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FMSY Ranges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02" name="Picture 150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01" name="Picture 150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00" name="Picture 150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99" name="Picture 149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98" name="Picture 149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97" name="Picture 149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11" w:history="1">
              <w:r>
                <w:rPr>
                  <w:rStyle w:val="Hyperlink"/>
                  <w:sz w:val="27"/>
                  <w:szCs w:val="27"/>
                </w:rPr>
                <w:t>nep.fu.8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Norway lobster in Division 4.b, Functional Unit 8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Nephrops norvegicus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Norway lobster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FMSY Ranges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96" name="Picture 149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95" name="Picture 149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94" name="Picture 149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93" name="Picture 149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92" name="Picture 149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91" name="Picture 149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12" w:history="1">
              <w:r>
                <w:rPr>
                  <w:rStyle w:val="Hyperlink"/>
                  <w:sz w:val="27"/>
                  <w:szCs w:val="27"/>
                </w:rPr>
                <w:t>nep.fu.8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Norway lobster in Division 4.b, Functional Unit 8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Nephrops norvegicus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Norway lobster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FMSY Ranges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90" name="Picture 149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89" name="Picture 148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88" name="Picture 148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87" name="Picture 148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86" name="Picture 148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85" name="Picture 148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13" w:history="1">
              <w:r>
                <w:rPr>
                  <w:rStyle w:val="Hyperlink"/>
                  <w:sz w:val="27"/>
                  <w:szCs w:val="27"/>
                </w:rPr>
                <w:t>nep.fu.9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Norway lobster in Division 4.a, Functional Unit 9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Nephrops norvegicus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Norway lobster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FMSY Ranges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84" name="Picture 148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83" name="Picture 148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82" name="Picture 148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81" name="Picture 148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80" name="Picture 148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79" name="Picture 147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14" w:history="1">
              <w:r>
                <w:rPr>
                  <w:rStyle w:val="Hyperlink"/>
                  <w:sz w:val="27"/>
                  <w:szCs w:val="27"/>
                </w:rPr>
                <w:t>nep.fu.9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Norway lobster in Division 4.a, Functional Unit 9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Nephrops norvegicus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Norway lobster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FMSY Ranges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78" name="Picture 147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77" name="Picture 147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76" name="Picture 147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75" name="Picture 147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74" name="Picture 147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73" name="Picture 147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15" w:history="1">
              <w:r>
                <w:rPr>
                  <w:rStyle w:val="Hyperlink"/>
                  <w:sz w:val="27"/>
                  <w:szCs w:val="27"/>
                </w:rPr>
                <w:t>nop.27.3a4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Norway pout in Subarea 4 and Division 3.a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Trisopterus esmarkii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Norway pout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72" name="Picture 147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71" name="Picture 147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70" name="Picture 147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69" name="Picture 146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68" name="Picture 146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67" name="Picture 146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16" w:history="1">
              <w:r>
                <w:rPr>
                  <w:rStyle w:val="Hyperlink"/>
                  <w:sz w:val="27"/>
                  <w:szCs w:val="27"/>
                </w:rPr>
                <w:t>nop.27.3a4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Norway pout in Subarea 4 and Division 3.a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Trisopterus esmarkii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Norway pout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66" name="Picture 146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65" name="Picture 146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64" name="Picture 146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63" name="Picture 146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62" name="Picture 146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61" name="Picture 146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17" w:history="1">
              <w:r>
                <w:rPr>
                  <w:rStyle w:val="Hyperlink"/>
                  <w:sz w:val="27"/>
                  <w:szCs w:val="27"/>
                </w:rPr>
                <w:t>ory.27.nea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Orange roughy in subareas 1-10, 12 and 14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Hoplostethus atlanticus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Orange roughy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6.3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2020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60" name="Picture 146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59" name="Picture 145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58" name="Picture 145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57" name="Picture 145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56" name="Picture 145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55" name="Picture 145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18" w:history="1">
              <w:r>
                <w:rPr>
                  <w:rStyle w:val="Hyperlink"/>
                  <w:sz w:val="27"/>
                  <w:szCs w:val="27"/>
                </w:rPr>
                <w:t>ory.27.nea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Orange roughy in subareas 1-10, 12 and 14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Hoplostethus atlanticus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Orange roughy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6.3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2020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54" name="Picture 145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qual_</w:t>
            </w: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53" name="Picture 145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52" name="Picture 145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51" name="Picture 145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qual_</w:t>
            </w: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50" name="Picture 145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49" name="Picture 144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19" w:history="1">
              <w:r>
                <w:rPr>
                  <w:rStyle w:val="Hyperlink"/>
                  <w:sz w:val="27"/>
                  <w:szCs w:val="27"/>
                </w:rPr>
                <w:t>pil.27.7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Sardine in Subarea 7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Sardina pilchardus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Sardine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48" name="Picture 144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47" name="Picture 144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46" name="Picture 144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45" name="Picture 144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44" name="Picture 144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43" name="Picture 144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20" w:history="1">
              <w:r>
                <w:rPr>
                  <w:rStyle w:val="Hyperlink"/>
                  <w:sz w:val="27"/>
                  <w:szCs w:val="27"/>
                </w:rPr>
                <w:t>pil.27.7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Sardine in Subarea 7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Sardina pilchardus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Sardine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42" name="Picture 144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41" name="Picture 144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40" name="Picture 144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39" name="Picture 143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38" name="Picture 143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37" name="Picture 143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21" w:history="1">
              <w:r>
                <w:rPr>
                  <w:rStyle w:val="Hyperlink"/>
                  <w:sz w:val="27"/>
                  <w:szCs w:val="27"/>
                </w:rPr>
                <w:t>ple.27.21-23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Plaice in subdivisions 21-23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Pleuronectes platessa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Plaice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36" name="Picture 143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35" name="Picture 143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34" name="Picture 143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33" name="Picture 143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32" name="Picture 143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31" name="Picture 143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22" w:history="1">
              <w:r>
                <w:rPr>
                  <w:rStyle w:val="Hyperlink"/>
                  <w:sz w:val="27"/>
                  <w:szCs w:val="27"/>
                </w:rPr>
                <w:t>ple.27.21-23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Plaice in subdivisions 21-23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Pleuronectes platessa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Plaice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30" name="Picture 143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29" name="Picture 142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28" name="Picture 142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27" name="Picture 142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26" name="Picture 142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25" name="Picture 142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23" w:history="1">
              <w:r>
                <w:rPr>
                  <w:rStyle w:val="Hyperlink"/>
                  <w:sz w:val="27"/>
                  <w:szCs w:val="27"/>
                </w:rPr>
                <w:t>ple.27.420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Plaice in Subarea 4 and Subdivision 20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Pleuronectes platessa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Plaice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24" name="Picture 142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23" name="Picture 142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22" name="Picture 142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21" name="Picture 142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20" name="Picture 142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19" name="Picture 141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24" w:history="1">
              <w:r>
                <w:rPr>
                  <w:rStyle w:val="Hyperlink"/>
                  <w:sz w:val="27"/>
                  <w:szCs w:val="27"/>
                </w:rPr>
                <w:t>ple.27.420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Plaice in Subarea 4 and </w:t>
            </w:r>
            <w:r>
              <w:rPr>
                <w:color w:val="333333"/>
                <w:sz w:val="27"/>
                <w:szCs w:val="27"/>
              </w:rPr>
              <w:lastRenderedPageBreak/>
              <w:t>Subdivision 20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lastRenderedPageBreak/>
              <w:t>Pleuronectes platessa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Plaice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18" name="Picture 141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17" name="Picture 141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16" name="Picture 141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15" name="Picture 141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14" name="Picture 141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13" name="Picture 141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25" w:history="1">
              <w:r>
                <w:rPr>
                  <w:rStyle w:val="Hyperlink"/>
                  <w:sz w:val="27"/>
                  <w:szCs w:val="27"/>
                </w:rPr>
                <w:t>ple.27.7d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Plaice in Division 7.d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Pleuronectes platessa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Plaice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12" name="Picture 141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11" name="Picture 141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10" name="Picture 141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09" name="Picture 140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08" name="Picture 140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07" name="Picture 140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26" w:history="1">
              <w:r>
                <w:rPr>
                  <w:rStyle w:val="Hyperlink"/>
                  <w:sz w:val="27"/>
                  <w:szCs w:val="27"/>
                </w:rPr>
                <w:t>ple.27.7d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Plaice in Division 7.d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Pleuronectes platessa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Plaice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06" name="Picture 140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05" name="Picture 140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04" name="Picture 140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03" name="Picture 140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02" name="Picture 140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01" name="Picture 140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27" w:history="1">
              <w:r>
                <w:rPr>
                  <w:rStyle w:val="Hyperlink"/>
                  <w:sz w:val="27"/>
                  <w:szCs w:val="27"/>
                </w:rPr>
                <w:t>ple.27.7e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Plaice in Division 7.e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Pleuronectes platessa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Plaice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00" name="Picture 140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99" name="Picture 139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98" name="Picture 139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97" name="Picture 139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96" name="Picture 139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95" name="Picture 1395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28" w:history="1">
              <w:r>
                <w:rPr>
                  <w:rStyle w:val="Hyperlink"/>
                  <w:sz w:val="27"/>
                  <w:szCs w:val="27"/>
                </w:rPr>
                <w:t>ple.27.7e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Plaice in Division 7.e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Pleuronectes platessa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Plaice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94" name="Picture 139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93" name="Picture 139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92" name="Picture 139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91" name="Picture 139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90" name="Picture 139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89" name="Picture 138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29" w:history="1">
              <w:r>
                <w:rPr>
                  <w:rStyle w:val="Hyperlink"/>
                  <w:sz w:val="27"/>
                  <w:szCs w:val="27"/>
                </w:rPr>
                <w:t>pok.27.3a46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Saithe in Subareas 4, 6 and Division 3.a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Pollachius virens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Saithe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88" name="Picture 1388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87" name="Picture 138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86" name="Picture 138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85" name="Picture 1385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84" name="Picture 1384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83" name="Picture 138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30" w:history="1">
              <w:r>
                <w:rPr>
                  <w:rStyle w:val="Hyperlink"/>
                  <w:sz w:val="27"/>
                  <w:szCs w:val="27"/>
                </w:rPr>
                <w:t>pok.27.3a46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Saithe in Subareas 4, 6 and Division 3.a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Pollachius virens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Saithe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82" name="Picture 138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81" name="Picture 1381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80" name="Picture 138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79" name="Picture 137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78" name="Picture 1378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77" name="Picture 137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32" w:history="1">
              <w:r>
                <w:rPr>
                  <w:rStyle w:val="Hyperlink"/>
                  <w:sz w:val="27"/>
                  <w:szCs w:val="27"/>
                </w:rPr>
                <w:t>pol.27.3a4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Pollack in Subarea 4 and Division 3.a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Pollachius pollachius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Pollack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76" name="Picture 137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75" name="Picture 137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74" name="Picture 137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73" name="Picture 137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72" name="Picture 137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71" name="Picture 137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33" w:history="1">
              <w:r>
                <w:rPr>
                  <w:rStyle w:val="Hyperlink"/>
                  <w:sz w:val="27"/>
                  <w:szCs w:val="27"/>
                </w:rPr>
                <w:t>pol.27.3a4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Pollack in Subarea 4 and Division 3.a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Pollachius pollachius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Pollack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70" name="Picture 137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69" name="Picture 136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68" name="Picture 136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67" name="Picture 136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66" name="Picture 136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65" name="Picture 136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34" w:history="1">
              <w:r>
                <w:rPr>
                  <w:rStyle w:val="Hyperlink"/>
                  <w:sz w:val="27"/>
                  <w:szCs w:val="27"/>
                </w:rPr>
                <w:t>pol.27.67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Pollack in subareas 6-7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Pollachius pollachius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Pollack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4.12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64" name="Picture 136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63" name="Picture 136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62" name="Picture 136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61" name="Picture 136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60" name="Picture 136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59" name="Picture 135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35" w:history="1">
              <w:r>
                <w:rPr>
                  <w:rStyle w:val="Hyperlink"/>
                  <w:sz w:val="27"/>
                  <w:szCs w:val="27"/>
                </w:rPr>
                <w:t>pol.27.67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Pollack in subareas 6-7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Pollachius pollachius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Pollack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4.12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58" name="Picture 135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57" name="Picture 135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56" name="Picture 135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55" name="Picture 135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54" name="Picture 135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53" name="Picture 135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36" w:history="1">
              <w:r>
                <w:rPr>
                  <w:rStyle w:val="Hyperlink"/>
                  <w:sz w:val="27"/>
                  <w:szCs w:val="27"/>
                </w:rPr>
                <w:t>por.27.nea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Porbeagle in subareas 1-10, 12 and 14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Lamna nasus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Porbeagle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6.3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2019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52" name="Picture 135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51" name="Picture 135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50" name="Picture 135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49" name="Picture 134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48" name="Picture 134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47" name="Picture 134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37" w:history="1">
              <w:r>
                <w:rPr>
                  <w:rStyle w:val="Hyperlink"/>
                  <w:sz w:val="27"/>
                  <w:szCs w:val="27"/>
                </w:rPr>
                <w:t>por.27.nea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Porbeagle in subareas 1-10, 12 and 14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Lamna nasus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Porbeagle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6.3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2019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46" name="Picture 134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45" name="Picture 134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44" name="Picture 134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43" name="Picture 134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42" name="Picture 134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41" name="Picture 134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38" w:history="1">
              <w:r>
                <w:rPr>
                  <w:rStyle w:val="Hyperlink"/>
                  <w:sz w:val="27"/>
                  <w:szCs w:val="27"/>
                </w:rPr>
                <w:t>pra.27.3a4a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Northern shrimp in divisions 3.a and 4.a East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Pandalus borealis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Northern shrimp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40" name="Picture 134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39" name="Picture 133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38" name="Picture 1338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37" name="Picture 133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36" name="Picture 133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35" name="Picture 1335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39" w:history="1">
              <w:r>
                <w:rPr>
                  <w:rStyle w:val="Hyperlink"/>
                  <w:sz w:val="27"/>
                  <w:szCs w:val="27"/>
                </w:rPr>
                <w:t>pra.27.3a4a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Northern shrimp in divisions 3.a and 4.a East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Pandalus borealis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Northern shrimp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34" name="Picture 133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33" name="Picture 133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32" name="Picture 133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31" name="Picture 133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30" name="Picture 133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29" name="Picture 132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40" w:history="1">
              <w:r>
                <w:rPr>
                  <w:rStyle w:val="Hyperlink"/>
                  <w:sz w:val="27"/>
                  <w:szCs w:val="27"/>
                </w:rPr>
                <w:t>pra.27.4a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Northern shrimp in Division 4.a West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Pandalus borealis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Northern shrimp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6.3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28" name="Picture 132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27" name="Picture 132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26" name="Picture 132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25" name="Picture 132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24" name="Picture 132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23" name="Picture 132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41" w:history="1">
              <w:r>
                <w:rPr>
                  <w:rStyle w:val="Hyperlink"/>
                  <w:sz w:val="27"/>
                  <w:szCs w:val="27"/>
                </w:rPr>
                <w:t>pra.27.4a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Northern shrimp in Division 4.a West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Pandalus borealis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Northern shrimp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6.3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22" name="Picture 132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21" name="Picture 132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20" name="Picture 132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19" name="Picture 131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18" name="Picture 131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17" name="Picture 131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42" w:history="1">
              <w:r>
                <w:rPr>
                  <w:rStyle w:val="Hyperlink"/>
                  <w:sz w:val="27"/>
                  <w:szCs w:val="27"/>
                </w:rPr>
                <w:t>raj.27.3a47d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Other rays and skates in Subarea 4 and in divisions 3.a and 7.d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Rajidae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Rays and skates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6.9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16" name="Picture 131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15" name="Picture 131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14" name="Picture 131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13" name="Picture 131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12" name="Picture 131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11" name="Picture 131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43" w:history="1">
              <w:r>
                <w:rPr>
                  <w:rStyle w:val="Hyperlink"/>
                  <w:sz w:val="27"/>
                  <w:szCs w:val="27"/>
                </w:rPr>
                <w:t>raj.27.3a47d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Other rays and skates in Subarea 4 and in divisions 3.a and 7.d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Rajidae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Rays and skates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6.9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10" name="Picture 131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09" name="Picture 130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08" name="Picture 130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07" name="Picture 130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06" name="Picture 130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05" name="Picture 130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44" w:history="1">
              <w:r>
                <w:rPr>
                  <w:rStyle w:val="Hyperlink"/>
                  <w:sz w:val="27"/>
                  <w:szCs w:val="27"/>
                </w:rPr>
                <w:t>rhg.27.nea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Roughhead grenadier in </w:t>
            </w:r>
            <w:r>
              <w:rPr>
                <w:color w:val="333333"/>
                <w:sz w:val="27"/>
                <w:szCs w:val="27"/>
              </w:rPr>
              <w:lastRenderedPageBreak/>
              <w:t>subareas 5-8, 10, 12 and 14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lastRenderedPageBreak/>
              <w:t>Macrourus berglax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Roughhead grenadier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6.3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2020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04" name="Picture 130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03" name="Picture 130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02" name="Picture 130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01" name="Picture 130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00" name="Picture 130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99" name="Picture 129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45" w:history="1">
              <w:r>
                <w:rPr>
                  <w:rStyle w:val="Hyperlink"/>
                  <w:sz w:val="27"/>
                  <w:szCs w:val="27"/>
                </w:rPr>
                <w:t>rhg.27.nea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Roughhead grenadier in subareas 5-8, 10, 12 and 14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Macrourus berglax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Roughhead grenadier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6.3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2020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98" name="Picture 129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97" name="Picture 129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96" name="Picture 129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95" name="Picture 129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94" name="Picture 129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93" name="Picture 129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46" w:history="1">
              <w:r>
                <w:rPr>
                  <w:rStyle w:val="Hyperlink"/>
                  <w:sz w:val="27"/>
                  <w:szCs w:val="27"/>
                </w:rPr>
                <w:t>rja.27.nea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White skate in subareas 1-10, 12 and 14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Rostroraja alba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White skate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6.3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2019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92" name="Picture 129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91" name="Picture 129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90" name="Picture 129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89" name="Picture 128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88" name="Picture 128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87" name="Picture 128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47" w:history="1">
              <w:r>
                <w:rPr>
                  <w:rStyle w:val="Hyperlink"/>
                  <w:sz w:val="27"/>
                  <w:szCs w:val="27"/>
                </w:rPr>
                <w:t>rja.27.nea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White skate in subareas 1-10, 12 and 14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Rostroraja alba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White skate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6.3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2019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86" name="Picture 128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85" name="Picture 128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84" name="Picture 128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83" name="Picture 128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82" name="Picture 128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81" name="Picture 128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48" w:history="1">
              <w:r>
                <w:rPr>
                  <w:rStyle w:val="Hyperlink"/>
                  <w:sz w:val="27"/>
                  <w:szCs w:val="27"/>
                </w:rPr>
                <w:t>rjb.27.3a4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Common skate complex and flapper skate in Subarea 4 and Division 3.a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Dipturus batis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Common skate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6.3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2019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80" name="Picture 128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79" name="Picture 127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78" name="Picture 127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77" name="Picture 127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76" name="Picture 127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75" name="Picture 127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49" w:history="1">
              <w:r>
                <w:rPr>
                  <w:rStyle w:val="Hyperlink"/>
                  <w:sz w:val="27"/>
                  <w:szCs w:val="27"/>
                </w:rPr>
                <w:t>rjb.27.3a4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Common skate complex and flapper skate in Subarea 4 </w:t>
            </w:r>
            <w:r>
              <w:rPr>
                <w:color w:val="333333"/>
                <w:sz w:val="27"/>
                <w:szCs w:val="27"/>
              </w:rPr>
              <w:lastRenderedPageBreak/>
              <w:t>and Division 3.a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lastRenderedPageBreak/>
              <w:t>Dipturus batis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Common skate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6.3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2019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74" name="Picture 127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73" name="Picture 127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72" name="Picture 127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71" name="Picture 127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70" name="Picture 127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69" name="Picture 126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50" w:history="1">
              <w:r>
                <w:rPr>
                  <w:rStyle w:val="Hyperlink"/>
                  <w:sz w:val="27"/>
                  <w:szCs w:val="27"/>
                </w:rPr>
                <w:t>rjc.27.3a47d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Thornback ray in Subarea 4 and in divisions 3.a and 7.d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Raja clavata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Thornback ray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68" name="Picture 126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67" name="Picture 126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66" name="Picture 126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65" name="Picture 126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64" name="Picture 126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63" name="Picture 126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51" w:history="1">
              <w:r>
                <w:rPr>
                  <w:rStyle w:val="Hyperlink"/>
                  <w:sz w:val="27"/>
                  <w:szCs w:val="27"/>
                </w:rPr>
                <w:t>rjc.27.3a47d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Thornback ray in Subarea 4 and in divisions 3.a and 7.d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Raja clavata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Thornback ray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62" name="Picture 126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61" name="Picture 126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60" name="Picture 126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59" name="Picture 125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58" name="Picture 125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57" name="Picture 125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52" w:history="1">
              <w:r>
                <w:rPr>
                  <w:rStyle w:val="Hyperlink"/>
                  <w:sz w:val="27"/>
                  <w:szCs w:val="27"/>
                </w:rPr>
                <w:t>rjc.27.7e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Thornback ray in Division 7.e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Raja clavata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Thornback ray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2020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56" name="Picture 125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55" name="Picture 125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54" name="Picture 125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53" name="Picture 125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52" name="Picture 125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51" name="Picture 125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53" w:history="1">
              <w:r>
                <w:rPr>
                  <w:rStyle w:val="Hyperlink"/>
                  <w:sz w:val="27"/>
                  <w:szCs w:val="27"/>
                </w:rPr>
                <w:t>rjc.27.7e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Thornback ray in Division 7.e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Raja clavata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Thornback ray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2020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50" name="Picture 125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49" name="Picture 124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48" name="Picture 124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47" name="Picture 124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46" name="Picture 124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45" name="Picture 124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54" w:history="1">
              <w:r>
                <w:rPr>
                  <w:rStyle w:val="Hyperlink"/>
                  <w:sz w:val="27"/>
                  <w:szCs w:val="27"/>
                </w:rPr>
                <w:t>rje.27.7de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Small-eyed ray in divisions 7.d and 7.e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Raja microocellata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Small-eyed ray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2020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44" name="Picture 124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43" name="Picture 124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42" name="Picture 124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41" name="Picture 124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40" name="Picture 124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39" name="Picture 123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55" w:history="1">
              <w:r>
                <w:rPr>
                  <w:rStyle w:val="Hyperlink"/>
                  <w:sz w:val="27"/>
                  <w:szCs w:val="27"/>
                </w:rPr>
                <w:t>rje.27.7de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Small-eyed ray in divisions 7.d and 7.e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Raja microocellata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Small-eyed ray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2020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38" name="Picture 123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37" name="Picture 123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36" name="Picture 123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35" name="Picture 123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34" name="Picture 123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33" name="Picture 123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56" w:history="1">
              <w:r>
                <w:rPr>
                  <w:rStyle w:val="Hyperlink"/>
                  <w:sz w:val="27"/>
                  <w:szCs w:val="27"/>
                </w:rPr>
                <w:t>rjf.27.67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Shagreen ray in subareas 6-7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Leucoraja fullonica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Shagreen ray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2020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32" name="Picture 123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31" name="Picture 123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30" name="Picture 123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29" name="Picture 122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28" name="Picture 122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27" name="Picture 122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57" w:history="1">
              <w:r>
                <w:rPr>
                  <w:rStyle w:val="Hyperlink"/>
                  <w:sz w:val="27"/>
                  <w:szCs w:val="27"/>
                </w:rPr>
                <w:t>rjf.27.67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Shagreen ray in subareas 6-7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Leucoraja fullonica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Shagreen ray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2020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26" name="Picture 122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25" name="Picture 122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24" name="Picture 122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23" name="Picture 122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22" name="Picture 122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21" name="Picture 122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58" w:history="1">
              <w:r>
                <w:rPr>
                  <w:rStyle w:val="Hyperlink"/>
                  <w:sz w:val="27"/>
                  <w:szCs w:val="27"/>
                </w:rPr>
                <w:t>rjh.27.4a6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Blonde ray in Subarea 6 and Division 4.a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Raja brachyura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Blonde ray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20" name="Picture 122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19" name="Picture 121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18" name="Picture 121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17" name="Picture 121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16" name="Picture 121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15" name="Picture 121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59" w:history="1">
              <w:r>
                <w:rPr>
                  <w:rStyle w:val="Hyperlink"/>
                  <w:sz w:val="27"/>
                  <w:szCs w:val="27"/>
                </w:rPr>
                <w:t>rjh.27.4a6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Blonde ray in Subarea 6 and Division 4.a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Raja brachyura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Blonde ray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14" name="Picture 121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13" name="Picture 121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12" name="Picture 121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11" name="Picture 121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10" name="Picture 121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09" name="Picture 120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60" w:history="1">
              <w:r>
                <w:rPr>
                  <w:rStyle w:val="Hyperlink"/>
                  <w:sz w:val="27"/>
                  <w:szCs w:val="27"/>
                </w:rPr>
                <w:t>rjh.27.4c7d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Blonde ray in divisions 4.c and 7.d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Raja brachyura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Blonde ray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08" name="Picture 120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07" name="Picture 120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06" name="Picture 120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05" name="Picture 120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04" name="Picture 120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03" name="Picture 120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61" w:history="1">
              <w:r>
                <w:rPr>
                  <w:rStyle w:val="Hyperlink"/>
                  <w:sz w:val="27"/>
                  <w:szCs w:val="27"/>
                </w:rPr>
                <w:t>rjh.27.4c7d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Blonde ray in divisions 4.c and 7.d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Raja brachyura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Blonde ray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02" name="Picture 120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01" name="Picture 120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00" name="Picture 120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99" name="Picture 119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98" name="Picture 119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97" name="Picture 119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62" w:history="1">
              <w:r>
                <w:rPr>
                  <w:rStyle w:val="Hyperlink"/>
                  <w:sz w:val="27"/>
                  <w:szCs w:val="27"/>
                </w:rPr>
                <w:t>rjh.27.7e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Blonde ray in Division 7.e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Raja brachyura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Blonde ray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2020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96" name="Picture 119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95" name="Picture 119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94" name="Picture 119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93" name="Picture 119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92" name="Picture 119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91" name="Picture 119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63" w:history="1">
              <w:r>
                <w:rPr>
                  <w:rStyle w:val="Hyperlink"/>
                  <w:sz w:val="27"/>
                  <w:szCs w:val="27"/>
                </w:rPr>
                <w:t>rjh.27.7e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Blonde ray in Division 7.e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Raja brachyura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Blonde ray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2020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90" name="Picture 119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89" name="Picture 118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88" name="Picture 118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87" name="Picture 118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86" name="Picture 118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85" name="Picture 118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64" w:history="1">
              <w:r>
                <w:rPr>
                  <w:rStyle w:val="Hyperlink"/>
                  <w:sz w:val="27"/>
                  <w:szCs w:val="27"/>
                </w:rPr>
                <w:t>rji.27.67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Sandy ray in subareas 6-7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Leucoraja circularis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Sandy ray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2020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84" name="Picture 118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83" name="Picture 118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82" name="Picture 118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81" name="Picture 118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80" name="Picture 118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79" name="Picture 117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65" w:history="1">
              <w:r>
                <w:rPr>
                  <w:rStyle w:val="Hyperlink"/>
                  <w:sz w:val="27"/>
                  <w:szCs w:val="27"/>
                </w:rPr>
                <w:t>rji.27.67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Sandy ray in subareas 6-7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Leucoraja circularis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Sandy ray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2020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78" name="Picture 117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77" name="Picture 117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76" name="Picture 117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75" name="Picture 117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74" name="Picture 117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73" name="Picture 117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66" w:history="1">
              <w:r>
                <w:rPr>
                  <w:rStyle w:val="Hyperlink"/>
                  <w:sz w:val="27"/>
                  <w:szCs w:val="27"/>
                </w:rPr>
                <w:t>rjm.27.3a47d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Spotted ray in Subarea 4 and Divisions 3.a and 7.d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Raja montagui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Spotted ray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72" name="Picture 117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71" name="Picture 117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70" name="Picture 117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69" name="Picture 116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68" name="Picture 116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67" name="Picture 116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67" w:history="1">
              <w:r>
                <w:rPr>
                  <w:rStyle w:val="Hyperlink"/>
                  <w:sz w:val="27"/>
                  <w:szCs w:val="27"/>
                </w:rPr>
                <w:t>rjm.27.3a47d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Spotted ray in Subarea 4 and Divisions 3.a and 7.d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Raja montagui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Spotted ray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66" name="Picture 116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65" name="Picture 116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64" name="Picture 116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63" name="Picture 116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62" name="Picture 116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61" name="Picture 116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68" w:history="1">
              <w:r>
                <w:rPr>
                  <w:rStyle w:val="Hyperlink"/>
                  <w:sz w:val="27"/>
                  <w:szCs w:val="27"/>
                </w:rPr>
                <w:t>rjn.27.3a4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Cuckoo ray in Subarea 4 and Division 3.a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Leucoraja naevus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Cuckoo ray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60" name="Picture 116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59" name="Picture 115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58" name="Picture 115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57" name="Picture 115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56" name="Picture 115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55" name="Picture 115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69" w:history="1">
              <w:r>
                <w:rPr>
                  <w:rStyle w:val="Hyperlink"/>
                  <w:sz w:val="27"/>
                  <w:szCs w:val="27"/>
                </w:rPr>
                <w:t>rjn.27.3a4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Cuckoo ray in Subarea 4 and Division 3.a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Leucoraja naevus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Cuckoo ray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54" name="Picture 115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53" name="Picture 115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52" name="Picture 115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51" name="Picture 115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50" name="Picture 115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49" name="Picture 114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70" w:history="1">
              <w:r>
                <w:rPr>
                  <w:rStyle w:val="Hyperlink"/>
                  <w:sz w:val="27"/>
                  <w:szCs w:val="27"/>
                </w:rPr>
                <w:t>rjn.27.678abd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Cuckoo ray in subareas 6-7 and divisions 8.a-b and 8.d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Leucoraja naevus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Cuckoo ray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2020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48" name="Picture 114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47" name="Picture 114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46" name="Picture 114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45" name="Picture 114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44" name="Picture 114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43" name="Picture 114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71" w:history="1">
              <w:r>
                <w:rPr>
                  <w:rStyle w:val="Hyperlink"/>
                  <w:sz w:val="27"/>
                  <w:szCs w:val="27"/>
                </w:rPr>
                <w:t>rjn.27.678abd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Cuckoo ray in subareas 6-7 and divisions 8.a-b and 8.d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Leucoraja naevus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Cuckoo ray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2020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42" name="Picture 114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41" name="Picture 114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40" name="Picture 114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39" name="Picture 113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38" name="Picture 113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37" name="Picture 113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72" w:history="1">
              <w:r>
                <w:rPr>
                  <w:rStyle w:val="Hyperlink"/>
                  <w:sz w:val="27"/>
                  <w:szCs w:val="27"/>
                </w:rPr>
                <w:t>rjr.27.23a4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Starry ray in Subareas 2 and 4, and Division 3.a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Amblyraja radiata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Starry ray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3.14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2019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36" name="Picture 113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35" name="Picture 113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34" name="Picture 113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33" name="Picture 113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32" name="Picture 113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31" name="Picture 113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73" w:history="1">
              <w:r>
                <w:rPr>
                  <w:rStyle w:val="Hyperlink"/>
                  <w:sz w:val="27"/>
                  <w:szCs w:val="27"/>
                </w:rPr>
                <w:t>rjr.27.23a4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Starry ray in Subareas 2 and 4, and Division 3.a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Amblyraja radiata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Starry ray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3.14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2019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30" name="Picture 113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29" name="Picture 112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28" name="Picture 112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27" name="Picture 112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26" name="Picture 112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25" name="Picture 112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74" w:history="1">
              <w:r>
                <w:rPr>
                  <w:rStyle w:val="Hyperlink"/>
                  <w:sz w:val="27"/>
                  <w:szCs w:val="27"/>
                </w:rPr>
                <w:t>rju.27.7de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Undulate ray in divisions 7.d and 7.e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Raja undulata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Undulate ray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2020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24" name="Picture 112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23" name="Picture 112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22" name="Picture 112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21" name="Picture 112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20" name="Picture 112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19" name="Picture 111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75" w:history="1">
              <w:r>
                <w:rPr>
                  <w:rStyle w:val="Hyperlink"/>
                  <w:sz w:val="27"/>
                  <w:szCs w:val="27"/>
                </w:rPr>
                <w:t>rju.27.7de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Undulate ray in divisions 7.d and 7.e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Raja undulata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Undulate ray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2020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18" name="Picture 111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17" name="Picture 111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16" name="Picture 111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15" name="Picture 111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14" name="Picture 111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13" name="Picture 111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76" w:history="1">
              <w:r>
                <w:rPr>
                  <w:rStyle w:val="Hyperlink"/>
                  <w:sz w:val="27"/>
                  <w:szCs w:val="27"/>
                </w:rPr>
                <w:t>rng.27.1245a8914ab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Roundnose grenadier in subareas 1, 2, 4, 8, and 9, Division 14.a, and in subdivisions 14.b.2 and 5.a.2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Coryphaenoides rupestris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Roundnose grenadier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2019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12" name="Picture 111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11" name="Picture 111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10" name="Picture 111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09" name="Picture 110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08" name="Picture 110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07" name="Picture 110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77" w:history="1">
              <w:r>
                <w:rPr>
                  <w:rStyle w:val="Hyperlink"/>
                  <w:sz w:val="27"/>
                  <w:szCs w:val="27"/>
                </w:rPr>
                <w:t>rng.27.1245a8914ab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Roundnose grenadier in subareas 1, 2, 4, 8, and 9, Division 14.a, and in subdivisions 14.b.2 and 5.a.2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Coryphaenoides rupestris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Roundnose grenadier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2019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06" name="Picture 110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05" name="Picture 110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04" name="Picture 110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03" name="Picture 110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02" name="Picture 110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01" name="Picture 110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78" w:history="1">
              <w:r>
                <w:rPr>
                  <w:rStyle w:val="Hyperlink"/>
                  <w:sz w:val="27"/>
                  <w:szCs w:val="27"/>
                </w:rPr>
                <w:t>rng.27.3a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Roundnose grenadier in Division 3.a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Coryphaenoides rupestris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Roundnose grenadier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00" name="Picture 110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99" name="Picture 109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2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98" name="Picture 109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97" name="Picture 109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96" name="Picture 109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95" name="Picture 1095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79" w:history="1">
              <w:r>
                <w:rPr>
                  <w:rStyle w:val="Hyperlink"/>
                  <w:sz w:val="27"/>
                  <w:szCs w:val="27"/>
                </w:rPr>
                <w:t>rng.27.3a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Roundnose grenadier in Division 3.a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Coryphaenoides rupestris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Roundnose grenadier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94" name="Picture 109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93" name="Picture 109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92" name="Picture 109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91" name="Picture 109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90" name="Picture 109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89" name="Picture 108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80" w:history="1">
              <w:r>
                <w:rPr>
                  <w:rStyle w:val="Hyperlink"/>
                  <w:sz w:val="27"/>
                  <w:szCs w:val="27"/>
                </w:rPr>
                <w:t>rng.27.5b6712b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Roundnose grenadier in subareas 6-7 and divisions 5.b and 12.b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Coryphaenoides rupestris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Roundnose grenadier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88" name="Picture 108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87" name="Picture 108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86" name="Picture 108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85" name="Picture 108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84" name="Picture 108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83" name="Picture 108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81" w:history="1">
              <w:r>
                <w:rPr>
                  <w:rStyle w:val="Hyperlink"/>
                  <w:sz w:val="27"/>
                  <w:szCs w:val="27"/>
                </w:rPr>
                <w:t>rng.27.5b6712b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Roundnose grenadier in subareas 6-7 and divisions 5.b and 12.b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Coryphaenoides rupestris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Roundnose grenadier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82" name="Picture 108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81" name="Picture 108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80" name="Picture 108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79" name="Picture 107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78" name="Picture 107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77" name="Picture 107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82" w:history="1">
              <w:r>
                <w:rPr>
                  <w:rStyle w:val="Hyperlink"/>
                  <w:sz w:val="27"/>
                  <w:szCs w:val="27"/>
                </w:rPr>
                <w:t>san.27.6a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 in Division 6.a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Ammodytes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6.3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 advice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76" name="Picture 107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75" name="Picture 107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74" name="Picture 107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73" name="Picture 107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72" name="Picture 107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71" name="Picture 107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83" w:history="1">
              <w:r>
                <w:rPr>
                  <w:rStyle w:val="Hyperlink"/>
                  <w:sz w:val="27"/>
                  <w:szCs w:val="27"/>
                </w:rPr>
                <w:t>san.27.6a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 in Division 6.a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Ammodytes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6.3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No advice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70" name="Picture 107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69" name="Picture 106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68" name="Picture 106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67" name="Picture 106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66" name="Picture 106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65" name="Picture 106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84" w:history="1">
              <w:r>
                <w:rPr>
                  <w:rStyle w:val="Hyperlink"/>
                  <w:sz w:val="27"/>
                  <w:szCs w:val="27"/>
                </w:rPr>
                <w:t>san.sa.1r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 in Divisions 4.b and 4.c, Sandeel Area 1r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Ammodytes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64" name="Picture 106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63" name="Picture 106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62" name="Picture 106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9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61" name="Picture 106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60" name="Picture 106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59" name="Picture 105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2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85" w:history="1">
              <w:r>
                <w:rPr>
                  <w:rStyle w:val="Hyperlink"/>
                  <w:sz w:val="27"/>
                  <w:szCs w:val="27"/>
                </w:rPr>
                <w:t>san.sa.1r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 in Divisions 4.b and 4.c, Sandeel Area 1r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Ammodytes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58" name="Picture 105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57" name="Picture 1057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4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56" name="Picture 105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55" name="Picture 105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54" name="Picture 1054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7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53" name="Picture 105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86" w:history="1">
              <w:r>
                <w:rPr>
                  <w:rStyle w:val="Hyperlink"/>
                  <w:sz w:val="27"/>
                  <w:szCs w:val="27"/>
                </w:rPr>
                <w:t>san.sa.2r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 in Divisions 4.b and 4.c, and Subdivision 20, Sandeel Area 2r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Ammodytes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52" name="Picture 105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51" name="Picture 1051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0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50" name="Picture 105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49" name="Picture 104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48" name="Picture 1048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3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47" name="Picture 104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87" w:history="1">
              <w:r>
                <w:rPr>
                  <w:rStyle w:val="Hyperlink"/>
                  <w:sz w:val="27"/>
                  <w:szCs w:val="27"/>
                </w:rPr>
                <w:t>san.sa.2r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 in Divisions 4.b and 4.c, and Subdivision 20, Sandeel Area 2r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Ammodytes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46" name="Picture 104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45" name="Picture 1045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6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44" name="Picture 1044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7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43" name="Picture 104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42" name="Picture 104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9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41" name="Picture 1041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0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88" w:history="1">
              <w:r>
                <w:rPr>
                  <w:rStyle w:val="Hyperlink"/>
                  <w:sz w:val="27"/>
                  <w:szCs w:val="27"/>
                </w:rPr>
                <w:t>san.sa.3r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 in Divisions 4.a and 4.b, and Subdivision 20, Sandeel Area 3r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Ammodytes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40" name="Picture 104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39" name="Picture 103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38" name="Picture 103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37" name="Picture 103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36" name="Picture 103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35" name="Picture 103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89" w:history="1">
              <w:r>
                <w:rPr>
                  <w:rStyle w:val="Hyperlink"/>
                  <w:sz w:val="27"/>
                  <w:szCs w:val="27"/>
                </w:rPr>
                <w:t>san.sa.3r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 in Divisions 4.a and 4.b, and Subdivision 20, Sandeel Area 3r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Ammodytes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34" name="Picture 103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33" name="Picture 103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32" name="Picture 103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31" name="Picture 103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30" name="Picture 103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29" name="Picture 102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90" w:history="1">
              <w:r>
                <w:rPr>
                  <w:rStyle w:val="Hyperlink"/>
                  <w:sz w:val="27"/>
                  <w:szCs w:val="27"/>
                </w:rPr>
                <w:t>san.sa.4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Sandeel in divisions 4.a and 4.b, </w:t>
            </w:r>
            <w:r>
              <w:rPr>
                <w:color w:val="333333"/>
                <w:sz w:val="27"/>
                <w:szCs w:val="27"/>
              </w:rPr>
              <w:lastRenderedPageBreak/>
              <w:t>Sandeel Area 4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lastRenderedPageBreak/>
              <w:t>Ammodytes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28" name="Picture 102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27" name="Picture 102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26" name="Picture 102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25" name="Picture 102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24" name="Picture 1024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7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08" name="Picture 408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91" w:history="1">
              <w:r>
                <w:rPr>
                  <w:rStyle w:val="Hyperlink"/>
                  <w:sz w:val="27"/>
                  <w:szCs w:val="27"/>
                </w:rPr>
                <w:t>san.sa.4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 in divisions 4.a and 4.b, Sandeel Area 4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Ammodytes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MSY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07" name="Picture 40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06" name="Picture 406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0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05" name="Picture 405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04" name="Picture 40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03" name="Picture 403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3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02" name="Picture 40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92" w:history="1">
              <w:r>
                <w:rPr>
                  <w:rStyle w:val="Hyperlink"/>
                  <w:sz w:val="27"/>
                  <w:szCs w:val="27"/>
                </w:rPr>
                <w:t>san.sa.5r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 in Division 4.a, Sandeel Area 5r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Ammodytes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5.3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01" name="Picture 40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00" name="Picture 40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399" name="Picture 39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398" name="Picture 39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397" name="Picture 39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396" name="Picture 39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93" w:history="1">
              <w:r>
                <w:rPr>
                  <w:rStyle w:val="Hyperlink"/>
                  <w:sz w:val="27"/>
                  <w:szCs w:val="27"/>
                </w:rPr>
                <w:t>san.sa.5r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 in Division 4.a, Sandeel Area 5r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Ammodytes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5.3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395" name="Picture 39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394" name="Picture 39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393" name="Picture 39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392" name="Picture 39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391" name="Picture 39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390" name="Picture 39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94" w:history="1">
              <w:r>
                <w:rPr>
                  <w:rStyle w:val="Hyperlink"/>
                  <w:sz w:val="27"/>
                  <w:szCs w:val="27"/>
                </w:rPr>
                <w:t>san.sa.6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 in subdivisions 20-22, Sandeel Area 6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Ammodytes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389" name="Picture 38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388" name="Picture 38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387" name="Picture 38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386" name="Picture 38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385" name="Picture 38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384" name="Picture 38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95" w:history="1">
              <w:r>
                <w:rPr>
                  <w:rStyle w:val="Hyperlink"/>
                  <w:sz w:val="27"/>
                  <w:szCs w:val="27"/>
                </w:rPr>
                <w:t>san.sa.6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 in subdivisions 20-22, Sandeel Area 6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Ammodytes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23" name="Picture 102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22" name="Picture 102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21" name="Picture 102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20" name="Picture 102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19" name="Picture 101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18" name="Picture 101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96" w:history="1">
              <w:r>
                <w:rPr>
                  <w:rStyle w:val="Hyperlink"/>
                  <w:sz w:val="27"/>
                  <w:szCs w:val="27"/>
                </w:rPr>
                <w:t>san.sa.7r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 in Division 4.a, Sandeel Area 7r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Ammodytes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5.3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17" name="Picture 101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16" name="Picture 101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15" name="Picture 101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14" name="Picture 101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13" name="Picture 101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12" name="Picture 101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97" w:history="1">
              <w:r>
                <w:rPr>
                  <w:rStyle w:val="Hyperlink"/>
                  <w:sz w:val="27"/>
                  <w:szCs w:val="27"/>
                </w:rPr>
                <w:t>san.sa.7r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 in Division 4.a, Sandeel Area 7r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Ammodytes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Sandeel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5.3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11" name="Picture 101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10" name="Picture 101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09" name="Picture 100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63" name="Picture 6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62" name="Picture 6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61" name="Picture 6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98" w:history="1">
              <w:r>
                <w:rPr>
                  <w:rStyle w:val="Hyperlink"/>
                  <w:sz w:val="27"/>
                  <w:szCs w:val="27"/>
                </w:rPr>
                <w:t>sbr.27.6-8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Blackspot seabream in subareas 6-8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Pagellus bogaraveo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Blackspot seabream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6.3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60" name="Picture 6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59" name="Picture 5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58" name="Picture 5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57" name="Picture 5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56" name="Picture 5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55" name="Picture 5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99" w:history="1">
              <w:r>
                <w:rPr>
                  <w:rStyle w:val="Hyperlink"/>
                  <w:sz w:val="27"/>
                  <w:szCs w:val="27"/>
                </w:rPr>
                <w:t>sbr.27.6-8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Blackspot seabream in subareas 6-8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Pagellus bogaraveo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Blackspot seabream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6.3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54" name="Picture 5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53" name="Picture 5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52" name="Picture 5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51" name="Picture 5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50" name="Picture 5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9" name="Picture 4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100" w:history="1">
              <w:r>
                <w:rPr>
                  <w:rStyle w:val="Hyperlink"/>
                  <w:sz w:val="27"/>
                  <w:szCs w:val="27"/>
                </w:rPr>
                <w:t>sck.27.nea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Kitefin shark in subareas 1-10, 12 and 14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Dalatias licha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Kitefin shark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6.3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2019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8" name="Picture 4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7" name="Picture 4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6" name="Picture 4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5" name="Picture 4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4" name="Picture 4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3" name="Picture 4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Start w:id="0" w:name="_GoBack" w:colFirst="3" w:colLast="3"/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fldChar w:fldCharType="begin"/>
            </w:r>
            <w:r>
              <w:rPr>
                <w:color w:val="333333"/>
                <w:sz w:val="27"/>
                <w:szCs w:val="27"/>
              </w:rPr>
              <w:instrText xml:space="preserve"> HYPERLINK "https://www.ices.dk/sites/pub/Publication%20Reports/Advice/2019/2019/sck.27.nea.pdf" </w:instrText>
            </w:r>
            <w:r>
              <w:rPr>
                <w:color w:val="333333"/>
                <w:sz w:val="27"/>
                <w:szCs w:val="27"/>
              </w:rPr>
              <w:fldChar w:fldCharType="separate"/>
            </w:r>
            <w:r>
              <w:rPr>
                <w:rStyle w:val="Hyperlink"/>
                <w:sz w:val="27"/>
                <w:szCs w:val="27"/>
              </w:rPr>
              <w:t>sck.27.nea</w:t>
            </w:r>
            <w:r>
              <w:rPr>
                <w:color w:val="333333"/>
                <w:sz w:val="27"/>
                <w:szCs w:val="27"/>
              </w:rPr>
              <w:fldChar w:fldCharType="end"/>
            </w:r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Kitefin shark in subareas 1-10, 12 and 14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Dalatias licha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Kitefin shark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6.3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2019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2" name="Picture 4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1" name="Picture 4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0" name="Picture 4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39" name="Picture 3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38" name="Picture 3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37" name="Picture 3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fldChar w:fldCharType="begin"/>
            </w:r>
            <w:r>
              <w:rPr>
                <w:color w:val="333333"/>
                <w:sz w:val="27"/>
                <w:szCs w:val="27"/>
              </w:rPr>
              <w:instrText xml:space="preserve"> HYPERLINK "https://www.ices.dk/sites/pub/Publication%20Reports/Advice/2021/2021/sdv.27.nea.pdf" </w:instrText>
            </w:r>
            <w:r>
              <w:rPr>
                <w:color w:val="333333"/>
                <w:sz w:val="27"/>
                <w:szCs w:val="27"/>
              </w:rPr>
              <w:fldChar w:fldCharType="separate"/>
            </w:r>
            <w:r>
              <w:rPr>
                <w:rStyle w:val="Hyperlink"/>
                <w:sz w:val="27"/>
                <w:szCs w:val="27"/>
              </w:rPr>
              <w:t>sdv.27.nea</w:t>
            </w:r>
            <w:r>
              <w:rPr>
                <w:color w:val="333333"/>
                <w:sz w:val="27"/>
                <w:szCs w:val="27"/>
              </w:rPr>
              <w:fldChar w:fldCharType="end"/>
            </w:r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Smooth-hound in </w:t>
            </w:r>
            <w:r>
              <w:rPr>
                <w:color w:val="333333"/>
                <w:sz w:val="27"/>
                <w:szCs w:val="27"/>
              </w:rPr>
              <w:lastRenderedPageBreak/>
              <w:t>subareas 1-10, 12 and 14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lastRenderedPageBreak/>
              <w:t>Mustelus asterias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Smooth-hound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36" name="Picture 3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35" name="Picture 3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34" name="Picture 3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33" name="Picture 3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32" name="Picture 3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31" name="Picture 3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101" w:history="1">
              <w:r>
                <w:rPr>
                  <w:rStyle w:val="Hyperlink"/>
                  <w:sz w:val="27"/>
                  <w:szCs w:val="27"/>
                </w:rPr>
                <w:t>sdv.27.nea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Smooth-hound in subareas 1-10, 12 and 14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Mustelus asterias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Smooth-hound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3.2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30" name="Picture 3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29" name="Picture 2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28" name="Picture 2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27" name="Picture 2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26" name="Picture 2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25" name="Picture 2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102" w:history="1">
              <w:r>
                <w:rPr>
                  <w:rStyle w:val="Hyperlink"/>
                  <w:sz w:val="27"/>
                  <w:szCs w:val="27"/>
                </w:rPr>
                <w:t>sho.27.67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Black-mouth dogfish in subareas 6 and 7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Galeus melastomus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Black-mouth dogfish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3.9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24" name="Picture 2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23" name="Picture 2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22" name="Picture 2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21" name="Picture 2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20" name="Picture 2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9" name="Picture 1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103" w:history="1">
              <w:r>
                <w:rPr>
                  <w:rStyle w:val="Hyperlink"/>
                  <w:sz w:val="27"/>
                  <w:szCs w:val="27"/>
                </w:rPr>
                <w:t>sho.27.67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Black-mouth dogfish in subareas 6 and 7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Galeus melastomus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Black-mouth dogfish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3.9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2021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PA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8" name="Picture 1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7" name="Picture 1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6" name="Picture 1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5" name="Picture 1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4" name="Picture 1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3" name="Picture 1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104" w:history="1">
              <w:r>
                <w:rPr>
                  <w:rStyle w:val="Hyperlink"/>
                  <w:sz w:val="27"/>
                  <w:szCs w:val="27"/>
                </w:rPr>
                <w:t>sol.27.20-24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Sole in subdivisions 20-24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Solea solea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Sole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MP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Maximum sustainable yield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2" name="Picture 1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1" name="Picture 1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0" name="Picture 1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9" name="Picture 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8" name="Picture 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7" name="Picture 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ADF" w:rsidTr="00676ADF">
        <w:trPr>
          <w:tblCellSpacing w:w="15" w:type="dxa"/>
        </w:trPr>
        <w:tc>
          <w:tcPr>
            <w:tcW w:w="41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hyperlink r:id="rId105" w:history="1">
              <w:r>
                <w:rPr>
                  <w:rStyle w:val="Hyperlink"/>
                  <w:sz w:val="27"/>
                  <w:szCs w:val="27"/>
                </w:rPr>
                <w:t>sol.27.20-24</w:t>
              </w:r>
            </w:hyperlink>
          </w:p>
        </w:tc>
        <w:tc>
          <w:tcPr>
            <w:tcW w:w="4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Sole in subdivisions 20-24</w:t>
            </w:r>
          </w:p>
        </w:tc>
        <w:tc>
          <w:tcPr>
            <w:tcW w:w="48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Solea solea</w:t>
            </w:r>
          </w:p>
        </w:tc>
        <w:tc>
          <w:tcPr>
            <w:tcW w:w="48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Sole</w:t>
            </w:r>
          </w:p>
        </w:tc>
        <w:tc>
          <w:tcPr>
            <w:tcW w:w="37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37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2022</w:t>
            </w:r>
          </w:p>
        </w:tc>
        <w:tc>
          <w:tcPr>
            <w:tcW w:w="36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MP</w:t>
            </w:r>
          </w:p>
        </w:tc>
        <w:tc>
          <w:tcPr>
            <w:tcW w:w="3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Precautionary approach</w:t>
            </w:r>
          </w:p>
        </w:tc>
        <w:tc>
          <w:tcPr>
            <w:tcW w:w="36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6" name="Picture 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5" name="Picture 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4" name="Picture 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3" name="Picture 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2" name="Picture 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676ADF" w:rsidRDefault="00676ADF">
            <w:pPr>
              <w:jc w:val="center"/>
              <w:rPr>
                <w:color w:val="333333"/>
                <w:sz w:val="27"/>
                <w:szCs w:val="27"/>
              </w:rPr>
            </w:pPr>
            <w:r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>
                  <wp:extent cx="285750" cy="285750"/>
                  <wp:effectExtent l="0" t="0" r="0" b="0"/>
                  <wp:docPr id="1" name="Picture 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3840" w:rsidRPr="002C7D6C" w:rsidRDefault="00193840">
      <w:pPr>
        <w:rPr>
          <w:sz w:val="20"/>
          <w:szCs w:val="20"/>
        </w:rPr>
      </w:pPr>
    </w:p>
    <w:sectPr w:rsidR="00193840" w:rsidRPr="002C7D6C" w:rsidSect="002C7D6C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D6C"/>
    <w:rsid w:val="00193840"/>
    <w:rsid w:val="002C7D6C"/>
    <w:rsid w:val="00676ADF"/>
    <w:rsid w:val="00CF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53D30A-D0F1-4E1B-B4D4-82DF915CD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2C7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DK"/>
    </w:rPr>
  </w:style>
  <w:style w:type="character" w:styleId="Hyperlink">
    <w:name w:val="Hyperlink"/>
    <w:basedOn w:val="DefaultParagraphFont"/>
    <w:uiPriority w:val="99"/>
    <w:semiHidden/>
    <w:unhideWhenUsed/>
    <w:rsid w:val="002C7D6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7D6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ices.dk/sites/pub/Publication%20Reports/Advice/2022/2022/ple.27.7d.pdf" TargetMode="External"/><Relationship Id="rId21" Type="http://schemas.openxmlformats.org/officeDocument/2006/relationships/hyperlink" Target="https://www.ices.dk/sites/pub/Publication%20Reports/Advice/2022/2022/ple.27.21-23.pdf" TargetMode="External"/><Relationship Id="rId42" Type="http://schemas.openxmlformats.org/officeDocument/2006/relationships/hyperlink" Target="https://www.ices.dk/sites/pub/Publication%20Reports/Advice/2021/2021/raj.27.3a47d.pdf" TargetMode="External"/><Relationship Id="rId47" Type="http://schemas.openxmlformats.org/officeDocument/2006/relationships/hyperlink" Target="https://www.ices.dk/sites/pub/Publication%20Reports/Advice/2019/2019/rja.27.nea.pdf" TargetMode="External"/><Relationship Id="rId63" Type="http://schemas.openxmlformats.org/officeDocument/2006/relationships/hyperlink" Target="https://www.ices.dk/sites/pub/Publication%20Reports/Advice/2020/2020/rjh.27.7e.pdf" TargetMode="External"/><Relationship Id="rId68" Type="http://schemas.openxmlformats.org/officeDocument/2006/relationships/hyperlink" Target="https://www.ices.dk/sites/pub/Publication%20Reports/Advice/2021/2021/rjn.27.3a4.pdf" TargetMode="External"/><Relationship Id="rId84" Type="http://schemas.openxmlformats.org/officeDocument/2006/relationships/hyperlink" Target="https://www.ices.dk/sites/pub/Publication%20Reports/Advice/2022/2022/san.sa.1r.pdf" TargetMode="External"/><Relationship Id="rId89" Type="http://schemas.openxmlformats.org/officeDocument/2006/relationships/hyperlink" Target="https://www.ices.dk/sites/pub/Publication%20Reports/Advice/2022/2022/san.sa.3r.pdf" TargetMode="External"/><Relationship Id="rId16" Type="http://schemas.openxmlformats.org/officeDocument/2006/relationships/hyperlink" Target="https://www.ices.dk/sites/pub/Publication%20Reports/Advice/2021/2021/nop.27.3a4.pdf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s://www.ices.dk/sites/pub/Publication%20Reports/Advice/2021/2021/nep.fu.8.pdf" TargetMode="External"/><Relationship Id="rId32" Type="http://schemas.openxmlformats.org/officeDocument/2006/relationships/hyperlink" Target="https://www.ices.dk/sites/pub/Publication%20Reports/Advice/2021/2021/pol.27.3a4.pdf" TargetMode="External"/><Relationship Id="rId37" Type="http://schemas.openxmlformats.org/officeDocument/2006/relationships/hyperlink" Target="https://www.ices.dk/sites/pub/Publication%20Reports/Advice/2019/2019/por.27.nea.pdf" TargetMode="External"/><Relationship Id="rId53" Type="http://schemas.openxmlformats.org/officeDocument/2006/relationships/hyperlink" Target="https://www.ices.dk/sites/pub/Publication%20Reports/Advice/2020/2020/rjc.27.7e.pdf" TargetMode="External"/><Relationship Id="rId58" Type="http://schemas.openxmlformats.org/officeDocument/2006/relationships/hyperlink" Target="https://www.ices.dk/sites/pub/Publication%20Reports/Advice/2021/2021/rjh.27.4a6.pdf" TargetMode="External"/><Relationship Id="rId74" Type="http://schemas.openxmlformats.org/officeDocument/2006/relationships/hyperlink" Target="https://www.ices.dk/sites/pub/Publication%20Reports/Advice/2020/2020/rju.27.7de.pdf" TargetMode="External"/><Relationship Id="rId79" Type="http://schemas.openxmlformats.org/officeDocument/2006/relationships/hyperlink" Target="https://www.ices.dk/sites/pub/Publication%20Reports/Advice/2022/2022/rng.27.3a.pdf" TargetMode="External"/><Relationship Id="rId102" Type="http://schemas.openxmlformats.org/officeDocument/2006/relationships/hyperlink" Target="https://www.ices.dk/sites/pub/Publication%20Reports/Advice/2021/2021/sho.27.67.pdf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www.ices.dk/sites/pub/Publication%20Reports/Advice/2022/2022/san.sa.4.pdf" TargetMode="External"/><Relationship Id="rId95" Type="http://schemas.openxmlformats.org/officeDocument/2006/relationships/hyperlink" Target="https://www.ices.dk/sites/pub/Publication%20Reports/Advice/2021/2021/san.sa.6.pdf" TargetMode="External"/><Relationship Id="rId22" Type="http://schemas.openxmlformats.org/officeDocument/2006/relationships/hyperlink" Target="https://www.ices.dk/sites/pub/Publication%20Reports/Advice/2022/2022/ple.27.21-23.pdf" TargetMode="External"/><Relationship Id="rId27" Type="http://schemas.openxmlformats.org/officeDocument/2006/relationships/hyperlink" Target="https://www.ices.dk/sites/pub/Publication%20Reports/Advice/2021/2021/ple.27.7e.pdf" TargetMode="External"/><Relationship Id="rId43" Type="http://schemas.openxmlformats.org/officeDocument/2006/relationships/hyperlink" Target="https://www.ices.dk/sites/pub/Publication%20Reports/Advice/2021/2021/raj.27.3a47d.pdf" TargetMode="External"/><Relationship Id="rId48" Type="http://schemas.openxmlformats.org/officeDocument/2006/relationships/hyperlink" Target="https://www.ices.dk/sites/pub/Publication%20Reports/Advice/2019/2019/rjb.27.3a4.pdf" TargetMode="External"/><Relationship Id="rId64" Type="http://schemas.openxmlformats.org/officeDocument/2006/relationships/hyperlink" Target="https://www.ices.dk/sites/pub/Publication%20Reports/Advice/2020/2020/rji.27.67.pdf" TargetMode="External"/><Relationship Id="rId69" Type="http://schemas.openxmlformats.org/officeDocument/2006/relationships/hyperlink" Target="https://www.ices.dk/sites/pub/Publication%20Reports/Advice/2021/2021/rjn.27.3a4.pdf" TargetMode="External"/><Relationship Id="rId80" Type="http://schemas.openxmlformats.org/officeDocument/2006/relationships/hyperlink" Target="https://www.ices.dk/sites/pub/Publication%20Reports/Advice/2022/2022/rng.27.5b6712b.pdf" TargetMode="External"/><Relationship Id="rId85" Type="http://schemas.openxmlformats.org/officeDocument/2006/relationships/hyperlink" Target="https://www.ices.dk/sites/pub/Publication%20Reports/Advice/2022/2022/san.sa.1r.pdf" TargetMode="External"/><Relationship Id="rId12" Type="http://schemas.openxmlformats.org/officeDocument/2006/relationships/hyperlink" Target="https://www.ices.dk/sites/pub/Publication%20Reports/Advice/2021/2021/nep.fu.8.pdf" TargetMode="External"/><Relationship Id="rId17" Type="http://schemas.openxmlformats.org/officeDocument/2006/relationships/hyperlink" Target="https://www.ices.dk/sites/pub/Publication%20Reports/Advice/2020/2020/ory.27.nea.pdf" TargetMode="External"/><Relationship Id="rId33" Type="http://schemas.openxmlformats.org/officeDocument/2006/relationships/hyperlink" Target="https://www.ices.dk/sites/pub/Publication%20Reports/Advice/2021/2021/pol.27.3a4.pdf" TargetMode="External"/><Relationship Id="rId38" Type="http://schemas.openxmlformats.org/officeDocument/2006/relationships/hyperlink" Target="https://www.ices.dk/sites/pub/Publication%20Reports/Advice/2022/2022/pra.27.3a4a.pdf" TargetMode="External"/><Relationship Id="rId59" Type="http://schemas.openxmlformats.org/officeDocument/2006/relationships/hyperlink" Target="https://www.ices.dk/sites/pub/Publication%20Reports/Advice/2021/2021/rjh.27.4a6.pdf" TargetMode="External"/><Relationship Id="rId103" Type="http://schemas.openxmlformats.org/officeDocument/2006/relationships/hyperlink" Target="https://www.ices.dk/sites/pub/Publication%20Reports/Advice/2021/2021/sho.27.67.pdf" TargetMode="External"/><Relationship Id="rId108" Type="http://schemas.openxmlformats.org/officeDocument/2006/relationships/customXml" Target="../customXml/item1.xml"/><Relationship Id="rId54" Type="http://schemas.openxmlformats.org/officeDocument/2006/relationships/hyperlink" Target="https://www.ices.dk/sites/pub/Publication%20Reports/Advice/2020/2020/rje.27.7de.pdf" TargetMode="External"/><Relationship Id="rId70" Type="http://schemas.openxmlformats.org/officeDocument/2006/relationships/hyperlink" Target="https://www.ices.dk/sites/pub/Publication%20Reports/Advice/2020/2020/rjn.27.678abd.pdf" TargetMode="External"/><Relationship Id="rId75" Type="http://schemas.openxmlformats.org/officeDocument/2006/relationships/hyperlink" Target="https://www.ices.dk/sites/pub/Publication%20Reports/Advice/2020/2020/rju.27.7de.pdf" TargetMode="External"/><Relationship Id="rId91" Type="http://schemas.openxmlformats.org/officeDocument/2006/relationships/hyperlink" Target="https://www.ices.dk/sites/pub/Publication%20Reports/Advice/2022/2022/san.sa.4.pdf" TargetMode="External"/><Relationship Id="rId96" Type="http://schemas.openxmlformats.org/officeDocument/2006/relationships/hyperlink" Target="https://www.ices.dk/sites/pub/Publication%20Reports/Advice/2021/2021/san.sa.7r.pdf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5" Type="http://schemas.openxmlformats.org/officeDocument/2006/relationships/hyperlink" Target="https://www.ices.dk/sites/pub/Publication%20Reports/Advice/2021/2021/nop.27.3a4.pdf" TargetMode="External"/><Relationship Id="rId23" Type="http://schemas.openxmlformats.org/officeDocument/2006/relationships/hyperlink" Target="https://www.ices.dk/sites/pub/Publication%20Reports/Advice/2022/2022/ple.27.420.pdf" TargetMode="External"/><Relationship Id="rId28" Type="http://schemas.openxmlformats.org/officeDocument/2006/relationships/hyperlink" Target="https://www.ices.dk/sites/pub/Publication%20Reports/Advice/2021/2021/ple.27.7e.pdf" TargetMode="External"/><Relationship Id="rId36" Type="http://schemas.openxmlformats.org/officeDocument/2006/relationships/hyperlink" Target="https://www.ices.dk/sites/pub/Publication%20Reports/Advice/2019/2019/por.27.nea.pdf" TargetMode="External"/><Relationship Id="rId49" Type="http://schemas.openxmlformats.org/officeDocument/2006/relationships/hyperlink" Target="https://www.ices.dk/sites/pub/Publication%20Reports/Advice/2019/2019/rjb.27.3a4.pdf" TargetMode="External"/><Relationship Id="rId57" Type="http://schemas.openxmlformats.org/officeDocument/2006/relationships/hyperlink" Target="https://www.ices.dk/sites/pub/Publication%20Reports/Advice/2020/2020/rjf.27.67.pdf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s://www.ices.dk/sites/pub/Publication%20Reports/Advice/2021/2021/nep.fu.7.pdf" TargetMode="External"/><Relationship Id="rId31" Type="http://schemas.openxmlformats.org/officeDocument/2006/relationships/image" Target="media/image4.png"/><Relationship Id="rId44" Type="http://schemas.openxmlformats.org/officeDocument/2006/relationships/hyperlink" Target="https://www.ices.dk/sites/pub/Publication%20Reports/Advice/2020/2020/rhg.27.nea.pdf" TargetMode="External"/><Relationship Id="rId52" Type="http://schemas.openxmlformats.org/officeDocument/2006/relationships/hyperlink" Target="https://www.ices.dk/sites/pub/Publication%20Reports/Advice/2020/2020/rjc.27.7e.pdf" TargetMode="External"/><Relationship Id="rId60" Type="http://schemas.openxmlformats.org/officeDocument/2006/relationships/hyperlink" Target="https://www.ices.dk/sites/pub/Publication%20Reports/Advice/2021/2021/rjh.27.4c7d.pdf" TargetMode="External"/><Relationship Id="rId65" Type="http://schemas.openxmlformats.org/officeDocument/2006/relationships/hyperlink" Target="https://www.ices.dk/sites/pub/Publication%20Reports/Advice/2020/2020/rji.27.67.pdf" TargetMode="External"/><Relationship Id="rId73" Type="http://schemas.openxmlformats.org/officeDocument/2006/relationships/hyperlink" Target="https://www.ices.dk/sites/pub/Publication%20Reports/Advice/2019/2019/rjr.27.23a4.pdf" TargetMode="External"/><Relationship Id="rId78" Type="http://schemas.openxmlformats.org/officeDocument/2006/relationships/hyperlink" Target="https://www.ices.dk/sites/pub/Publication%20Reports/Advice/2022/2022/rng.27.3a.pdf" TargetMode="External"/><Relationship Id="rId81" Type="http://schemas.openxmlformats.org/officeDocument/2006/relationships/hyperlink" Target="https://www.ices.dk/sites/pub/Publication%20Reports/Advice/2022/2022/rng.27.5b6712b.pdf" TargetMode="External"/><Relationship Id="rId86" Type="http://schemas.openxmlformats.org/officeDocument/2006/relationships/hyperlink" Target="https://www.ices.dk/sites/pub/Publication%20Reports/Advice/2022/2022/san.sa.2r.pdf" TargetMode="External"/><Relationship Id="rId94" Type="http://schemas.openxmlformats.org/officeDocument/2006/relationships/hyperlink" Target="https://www.ices.dk/sites/pub/Publication%20Reports/Advice/2021/2021/san.sa.6.pdf" TargetMode="External"/><Relationship Id="rId99" Type="http://schemas.openxmlformats.org/officeDocument/2006/relationships/hyperlink" Target="https://www.ices.dk/sites/pub/Publication%20Reports/Advice/2022/2022/sbr.27.6-8.pdf" TargetMode="External"/><Relationship Id="rId101" Type="http://schemas.openxmlformats.org/officeDocument/2006/relationships/hyperlink" Target="https://www.ices.dk/sites/pub/Publication%20Reports/Advice/2021/2021/sdv.27.nea.pdf" TargetMode="External"/><Relationship Id="rId4" Type="http://schemas.openxmlformats.org/officeDocument/2006/relationships/hyperlink" Target="https://www.ices.dk/sites/pub/Publication%20Reports/Advice/2021/2021/nep.fu.6.pdf" TargetMode="External"/><Relationship Id="rId9" Type="http://schemas.openxmlformats.org/officeDocument/2006/relationships/hyperlink" Target="https://www.ices.dk/sites/pub/Publication%20Reports/Advice/2021/2021/nep.fu.7.pdf" TargetMode="External"/><Relationship Id="rId13" Type="http://schemas.openxmlformats.org/officeDocument/2006/relationships/hyperlink" Target="https://www.ices.dk/sites/pub/Publication%20Reports/Advice/2021/2021/nep.fu.9.pdf" TargetMode="External"/><Relationship Id="rId18" Type="http://schemas.openxmlformats.org/officeDocument/2006/relationships/hyperlink" Target="https://www.ices.dk/sites/pub/Publication%20Reports/Advice/2020/2020/ory.27.nea.pdf" TargetMode="External"/><Relationship Id="rId39" Type="http://schemas.openxmlformats.org/officeDocument/2006/relationships/hyperlink" Target="https://www.ices.dk/sites/pub/Publication%20Reports/Advice/2022/2022/pra.27.3a4a.pdf" TargetMode="External"/><Relationship Id="rId109" Type="http://schemas.openxmlformats.org/officeDocument/2006/relationships/customXml" Target="../customXml/item2.xml"/><Relationship Id="rId34" Type="http://schemas.openxmlformats.org/officeDocument/2006/relationships/hyperlink" Target="https://www.ices.dk/sites/pub/Publication%20Reports/Advice/2021/2021/pol.27.67.pdf" TargetMode="External"/><Relationship Id="rId50" Type="http://schemas.openxmlformats.org/officeDocument/2006/relationships/hyperlink" Target="https://www.ices.dk/sites/pub/Publication%20Reports/Advice/2021/2021/rjc.27.3a47d.pdf" TargetMode="External"/><Relationship Id="rId55" Type="http://schemas.openxmlformats.org/officeDocument/2006/relationships/hyperlink" Target="https://www.ices.dk/sites/pub/Publication%20Reports/Advice/2020/2020/rje.27.7de.pdf" TargetMode="External"/><Relationship Id="rId76" Type="http://schemas.openxmlformats.org/officeDocument/2006/relationships/hyperlink" Target="https://www.ices.dk/sites/pub/Publication%20Reports/Advice/2019/2019/rng.27.1245a8914ab.pdf" TargetMode="External"/><Relationship Id="rId97" Type="http://schemas.openxmlformats.org/officeDocument/2006/relationships/hyperlink" Target="https://www.ices.dk/sites/pub/Publication%20Reports/Advice/2021/2021/san.sa.7r.pdf" TargetMode="External"/><Relationship Id="rId104" Type="http://schemas.openxmlformats.org/officeDocument/2006/relationships/hyperlink" Target="https://www.ices.dk/sites/pub/Publication%20Reports/Advice/2022/2022/sol.27.20-24.pdf" TargetMode="External"/><Relationship Id="rId7" Type="http://schemas.openxmlformats.org/officeDocument/2006/relationships/image" Target="media/image3.png"/><Relationship Id="rId71" Type="http://schemas.openxmlformats.org/officeDocument/2006/relationships/hyperlink" Target="https://www.ices.dk/sites/pub/Publication%20Reports/Advice/2020/2020/rjn.27.678abd.pdf" TargetMode="External"/><Relationship Id="rId92" Type="http://schemas.openxmlformats.org/officeDocument/2006/relationships/hyperlink" Target="https://www.ices.dk/sites/pub/Publication%20Reports/Advice/2021/2021/san.sa.5r.pdf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www.ices.dk/sites/pub/Publication%20Reports/Advice/2022/2022/pok.27.3a46.pdf" TargetMode="External"/><Relationship Id="rId24" Type="http://schemas.openxmlformats.org/officeDocument/2006/relationships/hyperlink" Target="https://www.ices.dk/sites/pub/Publication%20Reports/Advice/2022/2022/ple.27.420.pdf" TargetMode="External"/><Relationship Id="rId40" Type="http://schemas.openxmlformats.org/officeDocument/2006/relationships/hyperlink" Target="https://www.ices.dk/sites/pub/Publication%20Reports/Advice/2021/2021/pra.27.4a.pdf" TargetMode="External"/><Relationship Id="rId45" Type="http://schemas.openxmlformats.org/officeDocument/2006/relationships/hyperlink" Target="https://www.ices.dk/sites/pub/Publication%20Reports/Advice/2020/2020/rhg.27.nea.pdf" TargetMode="External"/><Relationship Id="rId66" Type="http://schemas.openxmlformats.org/officeDocument/2006/relationships/hyperlink" Target="https://www.ices.dk/sites/pub/Publication%20Reports/Advice/2021/2021/rjm.27.3a47d.pdf" TargetMode="External"/><Relationship Id="rId87" Type="http://schemas.openxmlformats.org/officeDocument/2006/relationships/hyperlink" Target="https://www.ices.dk/sites/pub/Publication%20Reports/Advice/2022/2022/san.sa.2r.pdf" TargetMode="External"/><Relationship Id="rId110" Type="http://schemas.openxmlformats.org/officeDocument/2006/relationships/customXml" Target="../customXml/item3.xml"/><Relationship Id="rId61" Type="http://schemas.openxmlformats.org/officeDocument/2006/relationships/hyperlink" Target="https://www.ices.dk/sites/pub/Publication%20Reports/Advice/2021/2021/rjh.27.4c7d.pdf" TargetMode="External"/><Relationship Id="rId82" Type="http://schemas.openxmlformats.org/officeDocument/2006/relationships/hyperlink" Target="https://www.ices.dk/sites/pub/Publication%20Reports/Advice/2021/2021/san.27.6a.pdf" TargetMode="External"/><Relationship Id="rId19" Type="http://schemas.openxmlformats.org/officeDocument/2006/relationships/hyperlink" Target="https://www.ices.dk/sites/pub/Publication%20Reports/Advice/2021/2021/pil.27.7.pdf" TargetMode="External"/><Relationship Id="rId14" Type="http://schemas.openxmlformats.org/officeDocument/2006/relationships/hyperlink" Target="https://www.ices.dk/sites/pub/Publication%20Reports/Advice/2021/2021/nep.fu.9.pdf" TargetMode="External"/><Relationship Id="rId30" Type="http://schemas.openxmlformats.org/officeDocument/2006/relationships/hyperlink" Target="https://www.ices.dk/sites/pub/Publication%20Reports/Advice/2022/2022/pok.27.3a46.pdf" TargetMode="External"/><Relationship Id="rId35" Type="http://schemas.openxmlformats.org/officeDocument/2006/relationships/hyperlink" Target="https://www.ices.dk/sites/pub/Publication%20Reports/Advice/2021/2021/pol.27.67.pdf" TargetMode="External"/><Relationship Id="rId56" Type="http://schemas.openxmlformats.org/officeDocument/2006/relationships/hyperlink" Target="https://www.ices.dk/sites/pub/Publication%20Reports/Advice/2020/2020/rjf.27.67.pdf" TargetMode="External"/><Relationship Id="rId77" Type="http://schemas.openxmlformats.org/officeDocument/2006/relationships/hyperlink" Target="https://www.ices.dk/sites/pub/Publication%20Reports/Advice/2019/2019/rng.27.1245a8914ab.pdf" TargetMode="External"/><Relationship Id="rId100" Type="http://schemas.openxmlformats.org/officeDocument/2006/relationships/hyperlink" Target="https://www.ices.dk/sites/pub/Publication%20Reports/Advice/2019/2019/sck.27.nea.pdf" TargetMode="External"/><Relationship Id="rId105" Type="http://schemas.openxmlformats.org/officeDocument/2006/relationships/hyperlink" Target="https://www.ices.dk/sites/pub/Publication%20Reports/Advice/2022/2022/sol.27.20-24.pdf" TargetMode="External"/><Relationship Id="rId8" Type="http://schemas.openxmlformats.org/officeDocument/2006/relationships/hyperlink" Target="https://www.ices.dk/sites/pub/Publication%20Reports/Advice/2021/2021/nep.fu.6.pdf" TargetMode="External"/><Relationship Id="rId51" Type="http://schemas.openxmlformats.org/officeDocument/2006/relationships/hyperlink" Target="https://www.ices.dk/sites/pub/Publication%20Reports/Advice/2021/2021/rjc.27.3a47d.pdf" TargetMode="External"/><Relationship Id="rId72" Type="http://schemas.openxmlformats.org/officeDocument/2006/relationships/hyperlink" Target="https://www.ices.dk/sites/pub/Publication%20Reports/Advice/2019/2019/rjr.27.23a4.pdf" TargetMode="External"/><Relationship Id="rId93" Type="http://schemas.openxmlformats.org/officeDocument/2006/relationships/hyperlink" Target="https://www.ices.dk/sites/pub/Publication%20Reports/Advice/2021/2021/san.sa.5r.pdf" TargetMode="External"/><Relationship Id="rId98" Type="http://schemas.openxmlformats.org/officeDocument/2006/relationships/hyperlink" Target="https://www.ices.dk/sites/pub/Publication%20Reports/Advice/2022/2022/sbr.27.6-8.pdf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www.ices.dk/sites/pub/Publication%20Reports/Advice/2022/2022/ple.27.7d.pdf" TargetMode="External"/><Relationship Id="rId46" Type="http://schemas.openxmlformats.org/officeDocument/2006/relationships/hyperlink" Target="https://www.ices.dk/sites/pub/Publication%20Reports/Advice/2019/2019/rja.27.nea.pdf" TargetMode="External"/><Relationship Id="rId67" Type="http://schemas.openxmlformats.org/officeDocument/2006/relationships/hyperlink" Target="https://www.ices.dk/sites/pub/Publication%20Reports/Advice/2021/2021/rjm.27.3a47d.pdf" TargetMode="External"/><Relationship Id="rId20" Type="http://schemas.openxmlformats.org/officeDocument/2006/relationships/hyperlink" Target="https://www.ices.dk/sites/pub/Publication%20Reports/Advice/2021/2021/pil.27.7.pdf" TargetMode="External"/><Relationship Id="rId41" Type="http://schemas.openxmlformats.org/officeDocument/2006/relationships/hyperlink" Target="https://www.ices.dk/sites/pub/Publication%20Reports/Advice/2021/2021/pra.27.4a.pdf" TargetMode="External"/><Relationship Id="rId62" Type="http://schemas.openxmlformats.org/officeDocument/2006/relationships/hyperlink" Target="https://www.ices.dk/sites/pub/Publication%20Reports/Advice/2020/2020/rjh.27.7e.pdf" TargetMode="External"/><Relationship Id="rId83" Type="http://schemas.openxmlformats.org/officeDocument/2006/relationships/hyperlink" Target="https://www.ices.dk/sites/pub/Publication%20Reports/Advice/2021/2021/san.27.6a.pdf" TargetMode="External"/><Relationship Id="rId88" Type="http://schemas.openxmlformats.org/officeDocument/2006/relationships/hyperlink" Target="https://www.ices.dk/sites/pub/Publication%20Reports/Advice/2022/2022/san.sa.3r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C15AB5CE66904C9E54788912A929DA" ma:contentTypeVersion="16" ma:contentTypeDescription="Create a new document." ma:contentTypeScope="" ma:versionID="88b00aa0bb2822f9fc8d00368afd55e5">
  <xsd:schema xmlns:xsd="http://www.w3.org/2001/XMLSchema" xmlns:xs="http://www.w3.org/2001/XMLSchema" xmlns:p="http://schemas.microsoft.com/office/2006/metadata/properties" xmlns:ns2="1af4cad8-1359-4684-b210-748bbfb9c0c4" xmlns:ns3="271fe775-cad5-4ce3-a37e-c402cd5d0265" targetNamespace="http://schemas.microsoft.com/office/2006/metadata/properties" ma:root="true" ma:fieldsID="8ddd3d82e017600e985335b01730a397" ns2:_="" ns3:_="">
    <xsd:import namespace="1af4cad8-1359-4684-b210-748bbfb9c0c4"/>
    <xsd:import namespace="271fe775-cad5-4ce3-a37e-c402cd5d02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4cad8-1359-4684-b210-748bbfb9c0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63a55b6-bd22-4dfc-9756-6d679dfa7e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fe775-cad5-4ce3-a37e-c402cd5d026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98f6ea-2d3b-46be-a487-b90d7ed80375}" ma:internalName="TaxCatchAll" ma:showField="CatchAllData" ma:web="271fe775-cad5-4ce3-a37e-c402cd5d02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1fe775-cad5-4ce3-a37e-c402cd5d0265" xsi:nil="true"/>
    <lcf76f155ced4ddcb4097134ff3c332f xmlns="1af4cad8-1359-4684-b210-748bbfb9c0c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7A2A5C-8171-4151-B862-60A13DDBFE50}"/>
</file>

<file path=customXml/itemProps2.xml><?xml version="1.0" encoding="utf-8"?>
<ds:datastoreItem xmlns:ds="http://schemas.openxmlformats.org/officeDocument/2006/customXml" ds:itemID="{C0872346-A06C-4DEE-AE65-6FA9BED6AF8E}"/>
</file>

<file path=customXml/itemProps3.xml><?xml version="1.0" encoding="utf-8"?>
<ds:datastoreItem xmlns:ds="http://schemas.openxmlformats.org/officeDocument/2006/customXml" ds:itemID="{CED151A6-7C63-42ED-9EB1-C18202DEE9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3670</Words>
  <Characters>20924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ICES</Company>
  <LinksUpToDate>false</LinksUpToDate>
  <CharactersWithSpaces>24545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Villamor</dc:creator>
  <cp:keywords/>
  <dc:description/>
  <cp:lastModifiedBy>Adriana Villamor</cp:lastModifiedBy>
  <cp:revision>2</cp:revision>
  <dcterms:created xsi:type="dcterms:W3CDTF">2022-10-06T10:29:00Z</dcterms:created>
  <dcterms:modified xsi:type="dcterms:W3CDTF">2022-10-06T10:29:00Z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0x0101002EC15AB5CE66904C9E54788912A929DA</vt:lpwstr>
  </property>
</Properties>
</file>