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15" w:type="dxa"/>
        <w:tblBorders>
          <w:bottom w:val="single" w:sz="6" w:space="0" w:color="111111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28"/>
        <w:gridCol w:w="1829"/>
        <w:gridCol w:w="1898"/>
        <w:gridCol w:w="1898"/>
        <w:gridCol w:w="1547"/>
        <w:gridCol w:w="1404"/>
        <w:gridCol w:w="1543"/>
        <w:gridCol w:w="1527"/>
        <w:gridCol w:w="1473"/>
        <w:gridCol w:w="1527"/>
        <w:gridCol w:w="1141"/>
        <w:gridCol w:w="833"/>
        <w:gridCol w:w="910"/>
        <w:gridCol w:w="910"/>
        <w:gridCol w:w="863"/>
      </w:tblGrid>
      <w:tr w:rsidR="00CF00B2" w:rsidRPr="00CF00B2" w:rsidTr="00CF00B2">
        <w:trPr>
          <w:tblHeader/>
          <w:tblCellSpacing w:w="15" w:type="dxa"/>
        </w:trPr>
        <w:tc>
          <w:tcPr>
            <w:tcW w:w="393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  <w:t>StockKeyLabel</w:t>
            </w:r>
            <w:proofErr w:type="spellEnd"/>
          </w:p>
        </w:tc>
        <w:tc>
          <w:tcPr>
            <w:tcW w:w="457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  <w:t>StockKeyDescription</w:t>
            </w:r>
            <w:proofErr w:type="spellEnd"/>
          </w:p>
        </w:tc>
        <w:tc>
          <w:tcPr>
            <w:tcW w:w="477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  <w:t>SpeciesScientificName</w:t>
            </w:r>
            <w:proofErr w:type="spellEnd"/>
          </w:p>
        </w:tc>
        <w:tc>
          <w:tcPr>
            <w:tcW w:w="477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  <w:t>SpeciesCommonName</w:t>
            </w:r>
            <w:proofErr w:type="spellEnd"/>
          </w:p>
        </w:tc>
        <w:tc>
          <w:tcPr>
            <w:tcW w:w="374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  <w:t>FisheriesGuild.y</w:t>
            </w:r>
            <w:proofErr w:type="spellEnd"/>
          </w:p>
        </w:tc>
        <w:tc>
          <w:tcPr>
            <w:tcW w:w="331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  <w:t>DataCategory</w:t>
            </w:r>
            <w:proofErr w:type="spellEnd"/>
          </w:p>
        </w:tc>
        <w:tc>
          <w:tcPr>
            <w:tcW w:w="372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  <w:t>AssessmentYear</w:t>
            </w:r>
            <w:proofErr w:type="spellEnd"/>
          </w:p>
        </w:tc>
        <w:tc>
          <w:tcPr>
            <w:tcW w:w="368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  <w:t>AdviceCategory</w:t>
            </w:r>
            <w:proofErr w:type="spellEnd"/>
          </w:p>
        </w:tc>
        <w:tc>
          <w:tcPr>
            <w:tcW w:w="352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  <w:t>lineDescription</w:t>
            </w:r>
            <w:proofErr w:type="spellEnd"/>
          </w:p>
        </w:tc>
        <w:tc>
          <w:tcPr>
            <w:tcW w:w="368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  <w:t>FishingPressure</w:t>
            </w:r>
            <w:proofErr w:type="spellEnd"/>
          </w:p>
        </w:tc>
        <w:tc>
          <w:tcPr>
            <w:tcW w:w="254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  <w:t>StockSize</w:t>
            </w:r>
            <w:proofErr w:type="spellEnd"/>
          </w:p>
        </w:tc>
        <w:tc>
          <w:tcPr>
            <w:tcW w:w="163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  <w:t>SBL</w:t>
            </w:r>
          </w:p>
        </w:tc>
        <w:tc>
          <w:tcPr>
            <w:tcW w:w="185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  <w:t>D3C1</w:t>
            </w:r>
          </w:p>
        </w:tc>
        <w:tc>
          <w:tcPr>
            <w:tcW w:w="185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  <w:t>D3C2</w:t>
            </w:r>
          </w:p>
        </w:tc>
        <w:tc>
          <w:tcPr>
            <w:tcW w:w="167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  <w:t>GES</w:t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4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agn.27.nea</w:t>
              </w:r>
            </w:hyperlink>
          </w:p>
        </w:tc>
        <w:tc>
          <w:tcPr>
            <w:tcW w:w="457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Angel shark in subareas 1-10, 12 and 14</w:t>
            </w:r>
          </w:p>
        </w:tc>
        <w:tc>
          <w:tcPr>
            <w:tcW w:w="477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Squatina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squatina</w:t>
            </w:r>
            <w:proofErr w:type="spellEnd"/>
          </w:p>
        </w:tc>
        <w:tc>
          <w:tcPr>
            <w:tcW w:w="477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Angel shark</w:t>
            </w:r>
          </w:p>
        </w:tc>
        <w:tc>
          <w:tcPr>
            <w:tcW w:w="374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Elasmobranch</w:t>
            </w:r>
          </w:p>
        </w:tc>
        <w:tc>
          <w:tcPr>
            <w:tcW w:w="331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6.3</w:t>
            </w:r>
          </w:p>
        </w:tc>
        <w:tc>
          <w:tcPr>
            <w:tcW w:w="372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2019</w:t>
            </w:r>
          </w:p>
        </w:tc>
        <w:tc>
          <w:tcPr>
            <w:tcW w:w="368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08" name="Picture 100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07" name="Picture 100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06" name="Picture 100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05" name="Picture 100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04" name="Picture 100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03" name="Picture 100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6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agn.27.nea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Angel shark in subareas 1-10, 12 and 14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Squatina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squatina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Angel shark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6.3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2019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02" name="Picture 100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01" name="Picture 100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00" name="Picture 100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99" name="Picture 99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98" name="Picture 99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97" name="Picture 99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7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alf.27.nea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Alfonsinos in subareas 1-10, 12 and 14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Beryx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Alfonsinos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5.2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96" name="Picture 99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95" name="Picture 99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94" name="Picture 99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93" name="Picture 99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92" name="Picture 99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91" name="Picture 99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8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alf.27.nea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Alfonsinos in subareas 1-10, 12 and 14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Beryx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Alfonsinos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5.2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90" name="Picture 99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89" name="Picture 98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88" name="Picture 98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87" name="Picture 98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86" name="Picture 98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85" name="Picture 98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9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anf.27.3a46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Anglerfish in Subareas 4 and 6, and Division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3.a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Lophius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budegassa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,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Lophius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piscatorius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Anglerfish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84" name="Picture 98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83" name="Picture 98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82" name="Picture 98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81" name="Picture 98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80" name="Picture 98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79" name="Picture 97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10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anf.27.3a46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Anglerfish in Subareas 4 and 6, and Division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3.a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Lophius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budegassa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,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Lophius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piscatorius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Anglerfish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78" name="Picture 97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77" name="Picture 97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76" name="Picture 97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75" name="Picture 97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74" name="Picture 97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73" name="Picture 97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11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ank.27.78abd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Black-bellied anglerfish in Subarea 7 and divisions 8.a-b and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8.d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Lophius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budegassa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Black-bellied anglerfish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72" name="Picture 972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5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71" name="Picture 97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70" name="Picture 970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7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69" name="Picture 969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8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68" name="Picture 96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67" name="Picture 967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13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ank.27.78abd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Black-bellied anglerfish in Subarea 7 and divisions 8.a-b and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8.d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Lophius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budegassa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Black-bellied anglerfish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66" name="Picture 96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1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65" name="Picture 96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64" name="Picture 96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3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63" name="Picture 963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4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62" name="Picture 962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5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61" name="Picture 96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14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aru.27.123a4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Greater silver smelt in subareas 1, 2, and 4, and in Division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3.a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Argentina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silus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Greater silver smelt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60" name="Picture 960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7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59" name="Picture 95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58" name="Picture 95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57" name="Picture 957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56" name="Picture 95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55" name="Picture 95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15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aru.27.123a4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Greater silver smelt in subareas 1, 2, and 4, and in Division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3.a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Argentina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silus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Greater silver smelt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54" name="Picture 95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3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53" name="Picture 95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52" name="Picture 95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51" name="Picture 95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50" name="Picture 95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49" name="Picture 94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16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aru.27.6b7-1012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Greater silver smelt in subareas 7-10 and 12, and Division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6.b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Argentina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silus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Greater silver smelt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48" name="Picture 94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47" name="Picture 94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46" name="Picture 94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45" name="Picture 94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44" name="Picture 94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43" name="Picture 94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17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aru.27.6b7-1012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Greater silver smelt in subareas 7-10 and 12, and Division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6.b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Argentina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silus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Greater silver smelt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42" name="Picture 94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41" name="Picture 94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40" name="Picture 94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39" name="Picture 93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38" name="Picture 93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37" name="Picture 93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18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bli.27.5b67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Blue ling in subareas 6-7 and Division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5.b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Molva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dypterygia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Blue ling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36" name="Picture 93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1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35" name="Picture 93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34" name="Picture 93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3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33" name="Picture 933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4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32" name="Picture 932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5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31" name="Picture 93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19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bli.27.5b67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Blue ling in subareas 6-7 and Division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5.b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Molva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dypterygia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Blue ling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30" name="Picture 930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7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29" name="Picture 929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8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28" name="Picture 92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27" name="Picture 927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26" name="Picture 92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1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25" name="Picture 92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20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bli.27.nea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Blue ling in Subareas 1, 2, 8, 9, and 12, and Divisions 3.a and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4.a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Molva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dypterygia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Blue ling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5.3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2019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24" name="Picture 92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23" name="Picture 923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4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22" name="Picture 92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21" name="Picture 92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20" name="Picture 920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7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19" name="Picture 919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8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22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bli.27.nea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Blue ling in Subareas 1, 2, 8, 9, and 12, and Divisions 3.a and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4.a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Molva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dypterygia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Blue ling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5.3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2019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18" name="Picture 91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17" name="Picture 917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0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16" name="Picture 91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15" name="Picture 91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14" name="Picture 914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3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13" name="Picture 913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4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23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bll.27.3a47de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Brill in Subarea 4 and divisions 3.a and 7.d-e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Scophthalmus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rhombus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Brill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12" name="Picture 912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5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11" name="Picture 91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10" name="Picture 91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09" name="Picture 909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8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08" name="Picture 90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07" name="Picture 907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0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24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bll.27.3a47de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Brill in Subarea 4 and divisions 3.a and 7.d-e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Scophthalmus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rhombus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Brill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06" name="Picture 90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05" name="Picture 90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04" name="Picture 90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03" name="Picture 90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02" name="Picture 90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01" name="Picture 90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25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boc.27.6-8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Boarfish in subareas 6-8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Capros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aper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Boarfish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00" name="Picture 90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99" name="Picture 89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98" name="Picture 89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97" name="Picture 89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96" name="Picture 89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95" name="Picture 89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26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boc.27.6-8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Boarfish in subareas 6-8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Capros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aper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Boarfish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94" name="Picture 89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93" name="Picture 89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92" name="Picture 89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91" name="Picture 89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90" name="Picture 89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89" name="Picture 88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27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bsf.27.nea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Black scabbardfish in subareas 1, 2, 4-8, 10, and 14, and divisions 3.a, 9.a, and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12.b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Aphanopus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carbo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Black scabbardfish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88" name="Picture 88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87" name="Picture 88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86" name="Picture 88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85" name="Picture 88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84" name="Picture 88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83" name="Picture 88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28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bsf.27.nea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Black scabbardfish in subareas 1, 2, 4-8, 10, and 14, and divisions 3.a, 9.a, and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12.b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Aphanopus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carbo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Black scabbardfish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82" name="Picture 88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81" name="Picture 88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80" name="Picture 88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79" name="Picture 87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78" name="Picture 87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77" name="Picture 87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29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bsk.27.nea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Basking shark in Subareas 1-10, 12 and 14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Cetorhinus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maximus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Basking shark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6.3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2019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76" name="Picture 87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75" name="Picture 87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74" name="Picture 87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73" name="Picture 87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72" name="Picture 87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71" name="Picture 87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30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bsk.27.nea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Basking shark in Subareas 1-10, 12 and 14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Cetorhinus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maximus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Basking shark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6.3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2019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70" name="Picture 87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69" name="Picture 86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68" name="Picture 86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67" name="Picture 86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66" name="Picture 86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65" name="Picture 86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31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bss.27.4bc7ad-h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Seabass in Divisions 4.b-c, 7.a, and 7.d-h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Dicentrarchus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labrax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Seabass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64" name="Picture 86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3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63" name="Picture 863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4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62" name="Picture 862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5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61" name="Picture 86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60" name="Picture 860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7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59" name="Picture 859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8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32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bss.27.4bc7ad-h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Seabass in Divisions 4.b-c, 7.a, and 7.d-h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Dicentrarchus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labrax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Seabass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58" name="Picture 85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57" name="Picture 857" descr="D://Profile/Documents/R_Projects/icesFO/inst/symbols/orange_o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0" descr="D://Profile/Documents/R_Projects/icesFO/inst/symbols/orange_o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56" name="Picture 856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1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55" name="Picture 85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54" name="Picture 854" descr="D://Profile/Documents/R_Projects/icesFO/inst/symbols/orange_o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3" descr="D://Profile/Documents/R_Projects/icesFO/inst/symbols/orange_o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53" name="Picture 85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34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cod.27.21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Cod in Subdivision 21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Gadus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morhua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Cod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52" name="Picture 85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51" name="Picture 85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50" name="Picture 85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49" name="Picture 84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48" name="Picture 84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47" name="Picture 84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35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cod.27.21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Cod in Subdivision 21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Gadus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morhua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Cod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46" name="Picture 84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45" name="Picture 84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44" name="Picture 84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43" name="Picture 84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42" name="Picture 84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41" name="Picture 84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36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cod.27.47d20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Cod in Subarea 4, Division 7.d, and Subdivision 20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Gadus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morhua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Cod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40" name="Picture 840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7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39" name="Picture 839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8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38" name="Picture 838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9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37" name="Picture 837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36" name="Picture 836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1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35" name="Picture 835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2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37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cod.27.47d20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Cod in Subarea 4, Division 7.d, and </w:t>
            </w: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lastRenderedPageBreak/>
              <w:t>Subdivision 20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lastRenderedPageBreak/>
              <w:t>Gadus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morhua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Cod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34" name="Picture 83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3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33" name="Picture 833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4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32" name="Picture 832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5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31" name="Picture 83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30" name="Picture 830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7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29" name="Picture 829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8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38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cod.27.7e-k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Cod in divisions 7.e-k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Gadus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morhua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Cod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28" name="Picture 828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9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27" name="Picture 827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0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26" name="Picture 826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1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25" name="Picture 825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2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24" name="Picture 824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3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23" name="Picture 823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4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39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cod.27.7e-k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Cod in divisions 7.e-k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Gadus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morhua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Cod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22" name="Picture 822" descr="D://Profile/Documents/R_Projects/icesFO/inst/symbols/orange_o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5" descr="D://Profile/Documents/R_Projects/icesFO/inst/symbols/orange_o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21" name="Picture 821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6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20" name="Picture 820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7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19" name="Picture 819" descr="D://Profile/Documents/R_Projects/icesFO/inst/symbols/orange_o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8" descr="D://Profile/Documents/R_Projects/icesFO/inst/symbols/orange_o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18" name="Picture 818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9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17" name="Picture 817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0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40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cyo.27.nea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Portuguese dogfish in subareas 1-10, 12 and 14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Centrophorus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squamosus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,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Centroscymnus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coelolepis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Portuguese dogfish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6.3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2019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16" name="Picture 81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15" name="Picture 81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14" name="Picture 81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13" name="Picture 81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12" name="Picture 81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11" name="Picture 81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41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cyo.27.nea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Portuguese dogfish in subareas 1-10, 12 and 14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Centrophorus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squamosus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,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Centroscymnus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coelolepis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Portuguese dogfish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6.3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2019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10" name="Picture 81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09" name="Picture 80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08" name="Picture 80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07" name="Picture 80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06" name="Picture 80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05" name="Picture 80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42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dab.27.3a4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Dab in Subarea 4 and Division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3.a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Limanda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limanda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Dab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PA/Stock status only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04" name="Picture 80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3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03" name="Picture 803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4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02" name="Picture 80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01" name="Picture 80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00" name="Picture 800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7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99" name="Picture 799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8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43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dab.27.3a4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Dab in Subarea 4 and Division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3.a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Limanda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limanda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Dab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PA/Stock status only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98" name="Picture 79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97" name="Picture 79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96" name="Picture 79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95" name="Picture 79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94" name="Picture 79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93" name="Picture 79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44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dgs.27.nea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Spurdog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in Subareas 1-10, 12 and 14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Squalus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acanthias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Spurdog</w:t>
            </w:r>
            <w:proofErr w:type="spellEnd"/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2020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MSY/PA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92" name="Picture 792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5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91" name="Picture 791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6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90" name="Picture 79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89" name="Picture 789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8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88" name="Picture 788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9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87" name="Picture 787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0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45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dgs.27.nea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Spurdog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in Subareas 1-10, 12 and 14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Squalus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acanthias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Spurdog</w:t>
            </w:r>
            <w:proofErr w:type="spellEnd"/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2020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MSY/PA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86" name="Picture 78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1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85" name="Picture 78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84" name="Picture 78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83" name="Picture 783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4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82" name="Picture 78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81" name="Picture 78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46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ele.2737.nea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European eel throughout its natural range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Anguilla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anguilla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Eel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3.14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80" name="Picture 78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79" name="Picture 779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8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78" name="Picture 77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77" name="Picture 77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76" name="Picture 776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1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75" name="Picture 775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2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47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ele.2737.nea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European eel throughout its natural range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Anguilla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anguilla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Eel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3.14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74" name="Picture 77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73" name="Picture 773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4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72" name="Picture 77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71" name="Picture 77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70" name="Picture 770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7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69" name="Picture 769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8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48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fle.27.3a4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Flounder in Subarea 4 and Division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3.a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Platichthys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flesus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Flounder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PA/Stock status only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68" name="Picture 76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67" name="Picture 76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66" name="Picture 76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65" name="Picture 76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64" name="Picture 76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63" name="Picture 76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49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fle.27.3a4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Flounder in Subarea 4 and Division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3.a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Platichthys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flesus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Flounder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PA/Stock status only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62" name="Picture 762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5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61" name="Picture 76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60" name="Picture 76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59" name="Picture 759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8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58" name="Picture 75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57" name="Picture 75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50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gag.27.nea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Tope in subareas 1-10, 12 and 14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Galeorhinus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galeus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Tope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5.2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56" name="Picture 75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55" name="Picture 75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54" name="Picture 75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53" name="Picture 75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52" name="Picture 75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51" name="Picture 75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51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gag.27.nea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Tope in subareas 1-10, 12 and 14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Galeorhinus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galeus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Tope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5.2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50" name="Picture 75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49" name="Picture 74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48" name="Picture 74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47" name="Picture 74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46" name="Picture 74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45" name="Picture 74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52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gfb.27.nea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Greater forkbeard in subareas 1-10, 12 and 14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Phycis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blennoides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Greater forkbeard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44" name="Picture 74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43" name="Picture 74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42" name="Picture 74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41" name="Picture 74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40" name="Picture 74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39" name="Picture 73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53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gfb.27.nea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Greater forkbeard in subareas 1-10, 12 and 14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Phycis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blennoides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Greater forkbeard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38" name="Picture 73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37" name="Picture 73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36" name="Picture 73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35" name="Picture 73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34" name="Picture 73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33" name="Picture 73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54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gug.27.3a47d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Grey gurnard in Subarea 4 and divisions 7.d and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3.a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Eutrigla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gurnardus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Grey gurnard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 advice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32" name="Picture 73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31" name="Picture 73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30" name="Picture 73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29" name="Picture 72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28" name="Picture 72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27" name="Picture 72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55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gug.27.3a47d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Grey gurnard in Subarea 4 and divisions 7.d and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3.a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Eutrigla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gurnardus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Grey gurnard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 advice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26" name="Picture 72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25" name="Picture 72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24" name="Picture 72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23" name="Picture 72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22" name="Picture 72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21" name="Picture 72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56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guq.27.nea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Leafscale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gulper shark in subareas 1-10, 12 and 14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Centrophorus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squamosus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Leafscale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gulper shark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6.3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2019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20" name="Picture 72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19" name="Picture 71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18" name="Picture 71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17" name="Picture 71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16" name="Picture 71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15" name="Picture 71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57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guq.27.nea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Leafscale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gulper shark in subareas 1-10, 12 and 14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Centrophorus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squamosus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Leafscale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gulper shark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6.3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2019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14" name="Picture 71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13" name="Picture 71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12" name="Picture 71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11" name="Picture 71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10" name="Picture 71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09" name="Picture 70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58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gur.27.3-8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Red gurnard in subareas 3-8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Chelidonichthys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cuculus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Red gurnard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08" name="Picture 70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07" name="Picture 70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06" name="Picture 70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05" name="Picture 70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04" name="Picture 70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03" name="Picture 70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59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gur.27.3-8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Red gurnard in subareas 3-8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Chelidonichthys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cuculus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Red gurnard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02" name="Picture 70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01" name="Picture 70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00" name="Picture 70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99" name="Picture 69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98" name="Picture 69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97" name="Picture 69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60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had.27.46a20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Haddock in Subarea 4, Division 6.a, and Subdivision 20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Melanogrammus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aeglefinus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Haddock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96" name="Picture 69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1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95" name="Picture 69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94" name="Picture 69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3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93" name="Picture 693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4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92" name="Picture 692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5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91" name="Picture 69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61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had.27.46a20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Haddock in Subarea 4, Division 6.a, </w:t>
            </w: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lastRenderedPageBreak/>
              <w:t>and Subdivision 20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lastRenderedPageBreak/>
              <w:t>Melanogrammus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aeglefinus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Haddock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90" name="Picture 690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7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89" name="Picture 689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8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88" name="Picture 68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87" name="Picture 687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86" name="Picture 68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1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85" name="Picture 68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62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had.27.7b-k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Haddock in Divisions 7.b-k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Melanogrammus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aeglefinus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Haddock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84" name="Picture 684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3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83" name="Picture 683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4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82" name="Picture 682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5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81" name="Picture 681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6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80" name="Picture 680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7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79" name="Picture 679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8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63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had.27.7b-k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Haddock in Divisions 7.b-k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Melanogrammus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aeglefinus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Haddock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78" name="Picture 67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77" name="Picture 677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76" name="Picture 67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1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75" name="Picture 67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74" name="Picture 67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3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73" name="Picture 673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4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64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her.27.1-24a514a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Herring in subareas 1, 2, 5 and divisions 4.a and 14.a, Norwegian spring-spawning herring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Clupea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harengus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Herring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MP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72" name="Picture 672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5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71" name="Picture 67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70" name="Picture 670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7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69" name="Picture 669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8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68" name="Picture 66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67" name="Picture 667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0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65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her.27.1-24a514a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Herring in subareas 1, 2, 5 and divisions 4.a and 14.a, Norwegian spring-spawning herring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Clupea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harengus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Herring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MP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66" name="Picture 666" descr="D://Profile/Documents/R_Projects/icesFO/inst/symbols/orange_o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1" descr="D://Profile/Documents/R_Projects/icesFO/inst/symbols/orange_o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65" name="Picture 66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64" name="Picture 664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3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63" name="Picture 663" descr="D://Profile/Documents/R_Projects/icesFO/inst/symbols/orange_o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4" descr="D://Profile/Documents/R_Projects/icesFO/inst/symbols/orange_o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62" name="Picture 662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5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61" name="Picture 66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66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her.27.20-24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Herring in subdivisions 20-24, spring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spawners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Clupea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harengus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Herring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60" name="Picture 660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7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59" name="Picture 659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8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58" name="Picture 658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9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57" name="Picture 657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56" name="Picture 656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1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55" name="Picture 655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2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67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her.27.20-24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Herring in subdivisions </w:t>
            </w: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lastRenderedPageBreak/>
              <w:t xml:space="preserve">20-24, spring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spawners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lastRenderedPageBreak/>
              <w:t xml:space="preserve">Clupea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harengus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Herring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  <w:bookmarkStart w:id="0" w:name="_GoBack"/>
            <w:bookmarkEnd w:id="0"/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54" name="Picture 65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3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53" name="Picture 653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4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52" name="Picture 652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5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51" name="Picture 65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50" name="Picture 650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7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49" name="Picture 649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8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68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her.27.3a47d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Herring in Subarea 4 and divisions 3.a and 7.d, autumn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spawners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Clupea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harengus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Herring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48" name="Picture 64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47" name="Picture 647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46" name="Picture 64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1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45" name="Picture 64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44" name="Picture 64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3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43" name="Picture 643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4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69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her.27.3a47d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Herring in Subarea 4 and divisions 3.a and 7.d, autumn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spawners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Clupea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harengus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Herring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42" name="Picture 642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5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41" name="Picture 64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40" name="Picture 640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7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39" name="Picture 639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8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38" name="Picture 63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37" name="Picture 637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70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hke.27.3a46-8abd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Hake in subareas 4, 6, and 7, and divisions 3.a, 8.a-b, and 8.d, Northern stock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Merluccius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merluccius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Hake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36" name="Picture 63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1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35" name="Picture 63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34" name="Picture 63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3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33" name="Picture 633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4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32" name="Picture 632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5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31" name="Picture 63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71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hke.27.3a46-8abd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Hake in subareas 4, 6, and 7, and divisions 3.a, 8.a-b, and 8.d, Northern stock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Merluccius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merluccius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Hake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30" name="Picture 630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7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29" name="Picture 629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8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28" name="Picture 62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27" name="Picture 627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26" name="Picture 62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1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25" name="Picture 62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72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hom.27.2a4a5b6a7a-ce-k8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Horse mackerel in Subarea 8 and divisions 2.a, 4.a, 5.b, 6.a, 7.a-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c,e</w:t>
            </w:r>
            <w:proofErr w:type="gram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-k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Trachurus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trachurus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Horse mackerel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24" name="Picture 624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3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23" name="Picture 623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4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22" name="Picture 622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5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21" name="Picture 621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6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20" name="Picture 620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7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19" name="Picture 619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8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73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hom.27.2a4a5b6a7a-ce-k8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Horse mackerel in Subarea 8 and divisions 2.a, 4.a, 5.b, 6.a, 7.a-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c,e</w:t>
            </w:r>
            <w:proofErr w:type="gram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-k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Trachurus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trachurus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Horse mackerel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18" name="Picture 618" descr="D://Profile/Documents/R_Projects/icesFO/inst/symbols/orange_o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9" descr="D://Profile/Documents/R_Projects/icesFO/inst/symbols/orange_o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17" name="Picture 617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0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16" name="Picture 616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1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15" name="Picture 615" descr="D://Profile/Documents/R_Projects/icesFO/inst/symbols/orange_o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2" descr="D://Profile/Documents/R_Projects/icesFO/inst/symbols/orange_o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14" name="Picture 614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3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13" name="Picture 613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4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74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hom.27.3a4bc7d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Horse mackerel in divisions 3.a, 4.b-c, and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7.d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Trachurus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trachurus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Horse mackerel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12" name="Picture 612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5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11" name="Picture 61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10" name="Picture 61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09" name="Picture 609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8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08" name="Picture 60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07" name="Picture 607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0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75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hom.27.3a4bc7d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Horse mackerel in divisions 3.a, 4.b-c, and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7.d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Trachurus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trachurus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Horse mackerel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06" name="Picture 60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05" name="Picture 60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04" name="Picture 60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03" name="Picture 60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02" name="Picture 60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01" name="Picture 60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76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ldb.27.7b-k8abd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Four-spot megrim in divisions 7.b-k, 8.a-b, and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8.d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Lepidorhombus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boscii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Four-spot megrim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5.2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00" name="Picture 60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99" name="Picture 59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98" name="Picture 59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97" name="Picture 59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96" name="Picture 59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95" name="Picture 59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77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ldb.27.7b-k8abd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Four-spot megrim in divisions 7.b-k, 8.a-b, and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8.d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Lepidorhombus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boscii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Four-spot megrim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5.2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94" name="Picture 59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93" name="Picture 59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92" name="Picture 59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91" name="Picture 59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90" name="Picture 59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89" name="Picture 58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78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lem.27.3a47d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Lemon sole in Subarea 4 and divisions 3.a and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7.d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Microstomus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kitt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Lemon sole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88" name="Picture 58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87" name="Picture 587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86" name="Picture 58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85" name="Picture 58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84" name="Picture 58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3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83" name="Picture 58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79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lem.27.3a47d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Lemon sole in Subarea 4 and divisions 3.a and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7.d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Microstomus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kitt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Lemon sole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82" name="Picture 58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81" name="Picture 58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80" name="Picture 58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79" name="Picture 57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78" name="Picture 57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77" name="Picture 57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80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lez.27.4a6a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Megrim in divisions 4.a and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6.a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Lepidorhombus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Megrim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76" name="Picture 57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1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75" name="Picture 57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74" name="Picture 57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3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73" name="Picture 573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4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72" name="Picture 572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5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71" name="Picture 57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81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lez.27.4a6a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Megrim in divisions 4.a and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6.a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Lepidorhombus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Megrim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70" name="Picture 570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7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69" name="Picture 569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8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68" name="Picture 56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67" name="Picture 567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66" name="Picture 56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1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65" name="Picture 56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82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lin.27.346-91214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Ling in subareas 3,4, 6–9, 12, and 14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Molva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molva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Ling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64" name="Picture 56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63" name="Picture 56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62" name="Picture 56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61" name="Picture 56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60" name="Picture 56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59" name="Picture 55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83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lin.27.346-91214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Ling in subareas 3,4, 6–9, 12, and 14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Molva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molva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Ling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58" name="Picture 55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57" name="Picture 55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56" name="Picture 55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55" name="Picture 55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54" name="Picture 55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53" name="Picture 55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84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mac.27.nea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Mackerel in subareas 1-8 and 14 and division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9.a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Scomber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scombrus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Mackerel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52" name="Picture 552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5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51" name="Picture 55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50" name="Picture 550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7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49" name="Picture 549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8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48" name="Picture 54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47" name="Picture 547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0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85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mac.27.nea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Mackerel in subareas 1-8 and 14 and division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9.a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Scomber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scombrus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Mackerel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46" name="Picture 54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1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45" name="Picture 54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44" name="Picture 54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3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43" name="Picture 543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4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42" name="Picture 542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5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41" name="Picture 54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86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meg.27.7b-k8abd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Megrim in divisions 7.b-k, 8.a-b, and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8.d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Lepidorhombus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whiffiagonis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Megrim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40" name="Picture 540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7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39" name="Picture 539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8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38" name="Picture 53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37" name="Picture 537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36" name="Picture 53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1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35" name="Picture 53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87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meg.27.7b-k8abd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Megrim in divisions 7.b-k, 8.a-b, and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8.d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Lepidorhombus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whiffiagonis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Megrim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34" name="Picture 53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3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33" name="Picture 533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4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32" name="Picture 532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5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31" name="Picture 53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30" name="Picture 530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7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29" name="Picture 529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8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88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mon.27.78abd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White anglerfish in Subarea 7 and divisions 8.a-b and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8.d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Lophius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piscatorius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White anglerfish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28" name="Picture 52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27" name="Picture 527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26" name="Picture 52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1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25" name="Picture 52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24" name="Picture 52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3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23" name="Picture 523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4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89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mon.27.78abd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White anglerfish in Subarea 7 and divisions 8.a-b and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8.d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Lophius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piscatorius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White anglerfish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22" name="Picture 522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5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21" name="Picture 52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20" name="Picture 520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7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19" name="Picture 519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8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18" name="Picture 51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17" name="Picture 517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90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mur.27.3a47d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Striped red mullet in Subarea 4 and divisions 7.d and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3.a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Mullus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surmuletus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Striped red mullet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5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16" name="Picture 516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1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15" name="Picture 51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14" name="Picture 51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13" name="Picture 513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4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12" name="Picture 51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11" name="Picture 511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6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91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mur.27.3a47d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Striped red mullet in Subarea 4 and divisions 7.d and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3.a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Mullus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surmuletus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Striped red mullet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5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10" name="Picture 51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09" name="Picture 50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08" name="Picture 50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07" name="Picture 50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06" name="Picture 50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05" name="Picture 50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92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mur.27.67a-ce-k89a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Striped red mullet in subareas 6 and 8, and divisions 7.a-c, 7.e-k, and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9.a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Mullus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surmuletus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Striped red mullet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5.2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2020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04" name="Picture 50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03" name="Picture 50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02" name="Picture 50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01" name="Picture 50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00" name="Picture 50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99" name="Picture 49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93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mur.27.67a-ce-k89a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Striped red mullet in subareas 6 and 8, and divisions 7.a-c, 7.e-k, and </w:t>
            </w:r>
            <w:proofErr w:type="gram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9.a</w:t>
            </w:r>
            <w:proofErr w:type="gram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Mullus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</w:t>
            </w: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surmuletus</w:t>
            </w:r>
            <w:proofErr w:type="spellEnd"/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Striped red mullet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5.2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2020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98" name="Picture 49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97" name="Picture 49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96" name="Picture 49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95" name="Picture 49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94" name="Picture 49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93" name="Picture 49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94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nep.27.4outFU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Norway lobster in Subarea 4, outside the functional units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Nephrops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norvegicus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Norway lobster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Crustacean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5.2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2020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92" name="Picture 49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91" name="Picture 49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90" name="Picture 49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89" name="Picture 48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88" name="Picture 48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87" name="Picture 48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95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nep.27.4outFU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Norway lobster in Subarea 4, outside the functional units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Nephrops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norvegicus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Norway lobster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Crustacean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5.2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2020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86" name="Picture 48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85" name="Picture 48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84" name="Picture 48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83" name="Picture 48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82" name="Picture 48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81" name="Picture 48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96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nep.fu.10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Norway lobster in Division 4.a, Functional Unit 10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Nephrops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norvegicus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Norway lobster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Crustacean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4.14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2020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80" name="Picture 48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79" name="Picture 47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78" name="Picture 47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77" name="Picture 47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76" name="Picture 47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75" name="Picture 47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97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nep.fu.10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Norway lobster in Division 4.a, Functional Unit 10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Nephrops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norvegicus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Norway lobster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Crustacean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4.14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2020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74" name="Picture 47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73" name="Picture 47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72" name="Picture 47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71" name="Picture 47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70" name="Picture 47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69" name="Picture 46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98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nep.fu.3-4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Norway lobster in Division 3.a, Functional units 3 and 4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Nephrops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norvegicus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Norway lobster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Crustacean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FMSY Ranges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68" name="Picture 46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67" name="Picture 46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66" name="Picture 46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65" name="Picture 46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64" name="Picture 46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63" name="Picture 46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99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nep.fu.3-4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Norway lobster in Division 3.a, Functional units 3 and 4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Nephrops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norvegicus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Norway lobster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Crustacean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FMSY Ranges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62" name="Picture 46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61" name="Picture 46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60" name="Picture 46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59" name="Picture 45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58" name="Picture 45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57" name="Picture 45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100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nep.fu.32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Norway lobster in Division 4.a, Functional Unit 32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Nephrops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norvegicus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Norway lobster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Crustacean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4.14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2020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56" name="Picture 45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55" name="Picture 45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54" name="Picture 45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53" name="Picture 45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52" name="Picture 45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51" name="Picture 45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101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nep.fu.32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Norway lobster in Division 4.a, Functional Unit 32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Nephrops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norvegicus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Norway lobster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Crustacean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4.14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2020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50" name="Picture 45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49" name="Picture 44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48" name="Picture 44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47" name="Picture 44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46" name="Picture 44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45" name="Picture 44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102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nep.fu.33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Norway lobster in Division 4.b, Functional Unit 33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Nephrops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norvegicus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Norway lobster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Crustacean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4.14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2020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44" name="Picture 44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43" name="Picture 44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42" name="Picture 44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41" name="Picture 44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40" name="Picture 44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39" name="Picture 43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103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nep.fu.33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Norway lobster in Division 4.b, Functional Unit 33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Nephrops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norvegicus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Norway lobster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Crustacean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4.14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2020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38" name="Picture 43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37" name="Picture 43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36" name="Picture 43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35" name="Picture 43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34" name="Picture 43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33" name="Picture 43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104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nep.fu.34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Norway lobster in Division 4.b, Functional Unit 34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Nephrops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norvegicus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Norway lobster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Crustacean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4.14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2020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32" name="Picture 43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31" name="Picture 43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30" name="Picture 43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29" name="Picture 42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28" name="Picture 42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27" name="Picture 42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105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nep.fu.34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Norway lobster in Division 4.b, Functional Unit 34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Nephrops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norvegicus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Norway lobster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Crustacean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4.14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2020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26" name="Picture 42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25" name="Picture 42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24" name="Picture 42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23" name="Picture 42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22" name="Picture 42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21" name="Picture 42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106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nep.fu.5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Norway lobster in divisions 4.b and 4.c, </w:t>
            </w: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lastRenderedPageBreak/>
              <w:t>Functional Unit 5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lastRenderedPageBreak/>
              <w:t>Nephrops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norvegicus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Norway lobster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Crustacean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4.14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2020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20" name="Picture 42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19" name="Picture 41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18" name="Picture 41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17" name="Picture 41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16" name="Picture 41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15" name="Picture 41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0B2" w:rsidRPr="00CF00B2" w:rsidTr="00CF00B2">
        <w:trPr>
          <w:tblCellSpacing w:w="15" w:type="dxa"/>
        </w:trPr>
        <w:tc>
          <w:tcPr>
            <w:tcW w:w="39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107" w:history="1">
              <w:r w:rsidRPr="00CF00B2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nep.fu.5</w:t>
              </w:r>
            </w:hyperlink>
          </w:p>
        </w:tc>
        <w:tc>
          <w:tcPr>
            <w:tcW w:w="4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Norway lobster in divisions 4.b and 4.c, Functional Unit 5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proofErr w:type="spellStart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Nephrops</w:t>
            </w:r>
            <w:proofErr w:type="spellEnd"/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 norvegicus</w:t>
            </w:r>
          </w:p>
        </w:tc>
        <w:tc>
          <w:tcPr>
            <w:tcW w:w="47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Norway lobster</w:t>
            </w:r>
          </w:p>
        </w:tc>
        <w:tc>
          <w:tcPr>
            <w:tcW w:w="37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Crustacean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4.14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2020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8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14" name="Picture 41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13" name="Picture 41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12" name="Picture 41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11" name="Picture 41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10" name="Picture 41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F00B2" w:rsidRPr="00CF00B2" w:rsidRDefault="00CF00B2" w:rsidP="00CF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CF00B2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09" name="Picture 40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93840" w:rsidRPr="002C7D6C" w:rsidRDefault="00193840">
      <w:pPr>
        <w:rPr>
          <w:sz w:val="20"/>
          <w:szCs w:val="20"/>
        </w:rPr>
      </w:pPr>
    </w:p>
    <w:sectPr w:rsidR="00193840" w:rsidRPr="002C7D6C" w:rsidSect="002C7D6C"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D6C"/>
    <w:rsid w:val="00193840"/>
    <w:rsid w:val="002C7D6C"/>
    <w:rsid w:val="00CF0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53D30A-D0F1-4E1B-B4D4-82DF915CD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2C7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DK"/>
    </w:rPr>
  </w:style>
  <w:style w:type="character" w:styleId="Hyperlink">
    <w:name w:val="Hyperlink"/>
    <w:basedOn w:val="DefaultParagraphFont"/>
    <w:uiPriority w:val="99"/>
    <w:semiHidden/>
    <w:unhideWhenUsed/>
    <w:rsid w:val="002C7D6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C7D6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ices.dk/sites/pub/Publication%20Reports/Advice/2021/2021/boc.27.6-8.pdf" TargetMode="External"/><Relationship Id="rId21" Type="http://schemas.openxmlformats.org/officeDocument/2006/relationships/image" Target="media/image3.png"/><Relationship Id="rId42" Type="http://schemas.openxmlformats.org/officeDocument/2006/relationships/hyperlink" Target="https://www.ices.dk/sites/pub/Publication%20Reports/Advice/2022/2022/dab.27.3a4.pdf" TargetMode="External"/><Relationship Id="rId47" Type="http://schemas.openxmlformats.org/officeDocument/2006/relationships/hyperlink" Target="https://www.ices.dk/sites/pub/Publication%20Reports/Advice/2021/2021/ele.2737.nea.pdf" TargetMode="External"/><Relationship Id="rId63" Type="http://schemas.openxmlformats.org/officeDocument/2006/relationships/hyperlink" Target="https://www.ices.dk/sites/pub/Publication%20Reports/Advice/2022/2022/had.27.7b-k.pdf" TargetMode="External"/><Relationship Id="rId68" Type="http://schemas.openxmlformats.org/officeDocument/2006/relationships/hyperlink" Target="https://www.ices.dk/sites/pub/Publication%20Reports/Advice/2022/2022/her.27.3a47d.pdf" TargetMode="External"/><Relationship Id="rId84" Type="http://schemas.openxmlformats.org/officeDocument/2006/relationships/hyperlink" Target="https://www.ices.dk/sites/pub/Publication%20Reports/Advice/2022/2022/mac.27.nea.pdf" TargetMode="External"/><Relationship Id="rId89" Type="http://schemas.openxmlformats.org/officeDocument/2006/relationships/hyperlink" Target="https://www.ices.dk/sites/pub/Publication%20Reports/Advice/2022/2022/mon.27.78abd.pdf" TargetMode="External"/><Relationship Id="rId112" Type="http://schemas.openxmlformats.org/officeDocument/2006/relationships/customXml" Target="../customXml/item3.xml"/><Relationship Id="rId16" Type="http://schemas.openxmlformats.org/officeDocument/2006/relationships/hyperlink" Target="https://www.ices.dk/sites/pub/Publication%20Reports/Advice/2021/2021/aru.27.6b7-1012.pdf" TargetMode="External"/><Relationship Id="rId107" Type="http://schemas.openxmlformats.org/officeDocument/2006/relationships/hyperlink" Target="https://www.ices.dk/sites/pub/Publication%20Reports/Advice/2020/2020/nep.fu.5.pdf" TargetMode="External"/><Relationship Id="rId11" Type="http://schemas.openxmlformats.org/officeDocument/2006/relationships/hyperlink" Target="https://www.ices.dk/sites/pub/Publication%20Reports/Advice/2022/2022/ank.27.78abd.pdf" TargetMode="External"/><Relationship Id="rId32" Type="http://schemas.openxmlformats.org/officeDocument/2006/relationships/hyperlink" Target="https://www.ices.dk/sites/pub/Publication%20Reports/Advice/2022/2022/bss.27.4bc7ad-h.pdf" TargetMode="External"/><Relationship Id="rId37" Type="http://schemas.openxmlformats.org/officeDocument/2006/relationships/hyperlink" Target="https://www.ices.dk/sites/pub/Publication%20Reports/Advice/2022/2022/cod.27.47d20.pdf" TargetMode="External"/><Relationship Id="rId53" Type="http://schemas.openxmlformats.org/officeDocument/2006/relationships/hyperlink" Target="https://www.ices.dk/sites/pub/Publication%20Reports/Advice/2022/2022/gfb.27.nea.pdf" TargetMode="External"/><Relationship Id="rId58" Type="http://schemas.openxmlformats.org/officeDocument/2006/relationships/hyperlink" Target="https://www.ices.dk/sites/pub/Publication%20Reports/Advice/2021/2021/gur.27.3-8.pdf" TargetMode="External"/><Relationship Id="rId74" Type="http://schemas.openxmlformats.org/officeDocument/2006/relationships/hyperlink" Target="https://www.ices.dk/sites/pub/Publication%20Reports/Advice/2021/2021/hom.27.3a4bc7d.pdf" TargetMode="External"/><Relationship Id="rId79" Type="http://schemas.openxmlformats.org/officeDocument/2006/relationships/hyperlink" Target="https://www.ices.dk/sites/pub/Publication%20Reports/Advice/2022/2022/lem.27.3a47d.pdf" TargetMode="External"/><Relationship Id="rId102" Type="http://schemas.openxmlformats.org/officeDocument/2006/relationships/hyperlink" Target="https://www.ices.dk/sites/pub/Publication%20Reports/Advice/2020/2020/nep.fu.33.pdf" TargetMode="External"/><Relationship Id="rId5" Type="http://schemas.openxmlformats.org/officeDocument/2006/relationships/image" Target="media/image1.png"/><Relationship Id="rId90" Type="http://schemas.openxmlformats.org/officeDocument/2006/relationships/hyperlink" Target="https://www.ices.dk/sites/pub/Publication%20Reports/Advice/2021/2021/mur.27.3a47d.pdf" TargetMode="External"/><Relationship Id="rId95" Type="http://schemas.openxmlformats.org/officeDocument/2006/relationships/hyperlink" Target="https://www.ices.dk/sites/pub/Publication%20Reports/Advice/2020/2020/nep.27.4outFU.pdf" TargetMode="External"/><Relationship Id="rId22" Type="http://schemas.openxmlformats.org/officeDocument/2006/relationships/hyperlink" Target="https://www.ices.dk/sites/pub/Publication%20Reports/Advice/2019/2019/bli.27.nea.pdf" TargetMode="External"/><Relationship Id="rId27" Type="http://schemas.openxmlformats.org/officeDocument/2006/relationships/hyperlink" Target="https://www.ices.dk/sites/pub/Publication%20Reports/Advice/2022/2022/bsf.27.nea.pdf" TargetMode="External"/><Relationship Id="rId43" Type="http://schemas.openxmlformats.org/officeDocument/2006/relationships/hyperlink" Target="https://www.ices.dk/sites/pub/Publication%20Reports/Advice/2022/2022/dab.27.3a4.pdf" TargetMode="External"/><Relationship Id="rId48" Type="http://schemas.openxmlformats.org/officeDocument/2006/relationships/hyperlink" Target="https://www.ices.dk/sites/pub/Publication%20Reports/Advice/2021/2021/fle.27.3a4.pdf" TargetMode="External"/><Relationship Id="rId64" Type="http://schemas.openxmlformats.org/officeDocument/2006/relationships/hyperlink" Target="https://www.ices.dk/sites/pub/Publication%20Reports/Advice/2022/2022/her.27.1-24a514a.pdf" TargetMode="External"/><Relationship Id="rId69" Type="http://schemas.openxmlformats.org/officeDocument/2006/relationships/hyperlink" Target="https://www.ices.dk/sites/pub/Publication%20Reports/Advice/2022/2022/her.27.3a47d.pdf" TargetMode="External"/><Relationship Id="rId80" Type="http://schemas.openxmlformats.org/officeDocument/2006/relationships/hyperlink" Target="https://www.ices.dk/sites/pub/Publication%20Reports/Advice/2022/2022/lez.27.4a6a.pdf" TargetMode="External"/><Relationship Id="rId85" Type="http://schemas.openxmlformats.org/officeDocument/2006/relationships/hyperlink" Target="https://www.ices.dk/sites/pub/Publication%20Reports/Advice/2022/2022/mac.27.nea.pdf" TargetMode="External"/><Relationship Id="rId12" Type="http://schemas.openxmlformats.org/officeDocument/2006/relationships/image" Target="media/image2.png"/><Relationship Id="rId17" Type="http://schemas.openxmlformats.org/officeDocument/2006/relationships/hyperlink" Target="https://www.ices.dk/sites/pub/Publication%20Reports/Advice/2021/2021/aru.27.6b7-1012.pdf" TargetMode="External"/><Relationship Id="rId33" Type="http://schemas.openxmlformats.org/officeDocument/2006/relationships/image" Target="media/image4.png"/><Relationship Id="rId38" Type="http://schemas.openxmlformats.org/officeDocument/2006/relationships/hyperlink" Target="https://www.ices.dk/sites/pub/Publication%20Reports/Advice/2022/2022/cod.27.7e-k.pdf" TargetMode="External"/><Relationship Id="rId59" Type="http://schemas.openxmlformats.org/officeDocument/2006/relationships/hyperlink" Target="https://www.ices.dk/sites/pub/Publication%20Reports/Advice/2021/2021/gur.27.3-8.pdf" TargetMode="External"/><Relationship Id="rId103" Type="http://schemas.openxmlformats.org/officeDocument/2006/relationships/hyperlink" Target="https://www.ices.dk/sites/pub/Publication%20Reports/Advice/2020/2020/nep.fu.33.pdf" TargetMode="External"/><Relationship Id="rId108" Type="http://schemas.openxmlformats.org/officeDocument/2006/relationships/fontTable" Target="fontTable.xml"/><Relationship Id="rId54" Type="http://schemas.openxmlformats.org/officeDocument/2006/relationships/hyperlink" Target="https://www.ices.dk/sites/pub/Publication%20Reports/Advice/2022/2022/gug.27.3a47d.pdf" TargetMode="External"/><Relationship Id="rId70" Type="http://schemas.openxmlformats.org/officeDocument/2006/relationships/hyperlink" Target="https://www.ices.dk/sites/pub/Publication%20Reports/Advice/2022/2022/hke.27.3a46-8abd.pdf" TargetMode="External"/><Relationship Id="rId75" Type="http://schemas.openxmlformats.org/officeDocument/2006/relationships/hyperlink" Target="https://www.ices.dk/sites/pub/Publication%20Reports/Advice/2021/2021/hom.27.3a4bc7d.pdf" TargetMode="External"/><Relationship Id="rId91" Type="http://schemas.openxmlformats.org/officeDocument/2006/relationships/hyperlink" Target="https://www.ices.dk/sites/pub/Publication%20Reports/Advice/2021/2021/mur.27.3a47d.pdf" TargetMode="External"/><Relationship Id="rId96" Type="http://schemas.openxmlformats.org/officeDocument/2006/relationships/hyperlink" Target="https://www.ices.dk/sites/pub/Publication%20Reports/Advice/2020/2020/nep.fu.10.pdf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ices.dk/sites/pub/Publication%20Reports/Advice/2019/2019/agn.27.nea.pdf" TargetMode="External"/><Relationship Id="rId15" Type="http://schemas.openxmlformats.org/officeDocument/2006/relationships/hyperlink" Target="https://www.ices.dk/sites/pub/Publication%20Reports/Advice/2021/2021/aru.27.123a4.pdf" TargetMode="External"/><Relationship Id="rId23" Type="http://schemas.openxmlformats.org/officeDocument/2006/relationships/hyperlink" Target="https://www.ices.dk/sites/pub/Publication%20Reports/Advice/2022/2022/bll.27.3a47de.pdf" TargetMode="External"/><Relationship Id="rId28" Type="http://schemas.openxmlformats.org/officeDocument/2006/relationships/hyperlink" Target="https://www.ices.dk/sites/pub/Publication%20Reports/Advice/2022/2022/bsf.27.nea.pdf" TargetMode="External"/><Relationship Id="rId36" Type="http://schemas.openxmlformats.org/officeDocument/2006/relationships/hyperlink" Target="https://www.ices.dk/sites/pub/Publication%20Reports/Advice/2022/2022/cod.27.47d20.pdf" TargetMode="External"/><Relationship Id="rId49" Type="http://schemas.openxmlformats.org/officeDocument/2006/relationships/hyperlink" Target="https://www.ices.dk/sites/pub/Publication%20Reports/Advice/2021/2021/fle.27.3a4.pdf" TargetMode="External"/><Relationship Id="rId57" Type="http://schemas.openxmlformats.org/officeDocument/2006/relationships/hyperlink" Target="https://www.ices.dk/sites/pub/Publication%20Reports/Advice/2019/2019/guq.27.nea.pdf" TargetMode="External"/><Relationship Id="rId106" Type="http://schemas.openxmlformats.org/officeDocument/2006/relationships/hyperlink" Target="https://www.ices.dk/sites/pub/Publication%20Reports/Advice/2020/2020/nep.fu.5.pdf" TargetMode="External"/><Relationship Id="rId10" Type="http://schemas.openxmlformats.org/officeDocument/2006/relationships/hyperlink" Target="https://www.ices.dk/sites/pub/Publication%20Reports/Advice/2021/2021/anf.27.3a46.pdf" TargetMode="External"/><Relationship Id="rId31" Type="http://schemas.openxmlformats.org/officeDocument/2006/relationships/hyperlink" Target="https://www.ices.dk/sites/pub/Publication%20Reports/Advice/2022/2022/bss.27.4bc7ad-h.pdf" TargetMode="External"/><Relationship Id="rId44" Type="http://schemas.openxmlformats.org/officeDocument/2006/relationships/hyperlink" Target="https://www.ices.dk/sites/pub/Publication%20Reports/Advice/2020/2020/dgs.27.nea.pdf" TargetMode="External"/><Relationship Id="rId52" Type="http://schemas.openxmlformats.org/officeDocument/2006/relationships/hyperlink" Target="https://www.ices.dk/sites/pub/Publication%20Reports/Advice/2022/2022/gfb.27.nea.pdf" TargetMode="External"/><Relationship Id="rId60" Type="http://schemas.openxmlformats.org/officeDocument/2006/relationships/hyperlink" Target="https://www.ices.dk/sites/pub/Publication%20Reports/Advice/2022/2022/had.27.46a20.pdf" TargetMode="External"/><Relationship Id="rId65" Type="http://schemas.openxmlformats.org/officeDocument/2006/relationships/hyperlink" Target="https://www.ices.dk/sites/pub/Publication%20Reports/Advice/2022/2022/her.27.1-24a514a.pdf" TargetMode="External"/><Relationship Id="rId73" Type="http://schemas.openxmlformats.org/officeDocument/2006/relationships/hyperlink" Target="https://www.ices.dk/sites/pub/Publication%20Reports/Advice/2022/2022/hom.27.2a4a5b6a7a-ce-k8.pdf" TargetMode="External"/><Relationship Id="rId78" Type="http://schemas.openxmlformats.org/officeDocument/2006/relationships/hyperlink" Target="https://www.ices.dk/sites/pub/Publication%20Reports/Advice/2022/2022/lem.27.3a47d.pdf" TargetMode="External"/><Relationship Id="rId81" Type="http://schemas.openxmlformats.org/officeDocument/2006/relationships/hyperlink" Target="https://www.ices.dk/sites/pub/Publication%20Reports/Advice/2022/2022/lez.27.4a6a.pdf" TargetMode="External"/><Relationship Id="rId86" Type="http://schemas.openxmlformats.org/officeDocument/2006/relationships/hyperlink" Target="https://www.ices.dk/sites/pub/Publication%20Reports/Advice/2022/2022/meg.27.7b-k8abd.pdf" TargetMode="External"/><Relationship Id="rId94" Type="http://schemas.openxmlformats.org/officeDocument/2006/relationships/hyperlink" Target="https://www.ices.dk/sites/pub/Publication%20Reports/Advice/2020/2020/nep.27.4outFU.pdf" TargetMode="External"/><Relationship Id="rId99" Type="http://schemas.openxmlformats.org/officeDocument/2006/relationships/hyperlink" Target="https://www.ices.dk/sites/pub/Publication%20Reports/Advice/2021/2021/nep.fu.3-4.pdf" TargetMode="External"/><Relationship Id="rId101" Type="http://schemas.openxmlformats.org/officeDocument/2006/relationships/hyperlink" Target="https://www.ices.dk/sites/pub/Publication%20Reports/Advice/2020/2020/nep.fu.32.pdf" TargetMode="External"/><Relationship Id="rId4" Type="http://schemas.openxmlformats.org/officeDocument/2006/relationships/hyperlink" Target="https://www.ices.dk/sites/pub/Publication%20Reports/Advice/2019/2019/agn.27.nea.pdf" TargetMode="External"/><Relationship Id="rId9" Type="http://schemas.openxmlformats.org/officeDocument/2006/relationships/hyperlink" Target="https://www.ices.dk/sites/pub/Publication%20Reports/Advice/2021/2021/anf.27.3a46.pdf" TargetMode="External"/><Relationship Id="rId13" Type="http://schemas.openxmlformats.org/officeDocument/2006/relationships/hyperlink" Target="https://www.ices.dk/sites/pub/Publication%20Reports/Advice/2022/2022/ank.27.78abd.pdf" TargetMode="External"/><Relationship Id="rId18" Type="http://schemas.openxmlformats.org/officeDocument/2006/relationships/hyperlink" Target="https://www.ices.dk/sites/pub/Publication%20Reports/Advice/2022/2022/bli.27.5b67.pdf" TargetMode="External"/><Relationship Id="rId39" Type="http://schemas.openxmlformats.org/officeDocument/2006/relationships/hyperlink" Target="https://www.ices.dk/sites/pub/Publication%20Reports/Advice/2022/2022/cod.27.7e-k.pdf" TargetMode="External"/><Relationship Id="rId109" Type="http://schemas.openxmlformats.org/officeDocument/2006/relationships/theme" Target="theme/theme1.xml"/><Relationship Id="rId34" Type="http://schemas.openxmlformats.org/officeDocument/2006/relationships/hyperlink" Target="https://www.ices.dk/sites/pub/Publication%20Reports/Advice/2022/2022/cod.27.21.pdf" TargetMode="External"/><Relationship Id="rId50" Type="http://schemas.openxmlformats.org/officeDocument/2006/relationships/hyperlink" Target="https://www.ices.dk/sites/pub/Publication%20Reports/Advice/2021/2021/gag.27.nea.pdf" TargetMode="External"/><Relationship Id="rId55" Type="http://schemas.openxmlformats.org/officeDocument/2006/relationships/hyperlink" Target="https://www.ices.dk/sites/pub/Publication%20Reports/Advice/2022/2022/gug.27.3a47d.pdf" TargetMode="External"/><Relationship Id="rId76" Type="http://schemas.openxmlformats.org/officeDocument/2006/relationships/hyperlink" Target="https://www.ices.dk/sites/pub/Publication%20Reports/Advice/2022/2022/ldb.27.7b-k8abd.pdf" TargetMode="External"/><Relationship Id="rId97" Type="http://schemas.openxmlformats.org/officeDocument/2006/relationships/hyperlink" Target="https://www.ices.dk/sites/pub/Publication%20Reports/Advice/2020/2020/nep.fu.10.pdf" TargetMode="External"/><Relationship Id="rId104" Type="http://schemas.openxmlformats.org/officeDocument/2006/relationships/hyperlink" Target="https://www.ices.dk/sites/pub/Publication%20Reports/Advice/2020/2020/nep.fu.34.pdf" TargetMode="External"/><Relationship Id="rId7" Type="http://schemas.openxmlformats.org/officeDocument/2006/relationships/hyperlink" Target="https://www.ices.dk/sites/pub/Publication%20Reports/Advice/2022/2022/alf.27.nea.pdf" TargetMode="External"/><Relationship Id="rId71" Type="http://schemas.openxmlformats.org/officeDocument/2006/relationships/hyperlink" Target="https://www.ices.dk/sites/pub/Publication%20Reports/Advice/2022/2022/hke.27.3a46-8abd.pdf" TargetMode="External"/><Relationship Id="rId92" Type="http://schemas.openxmlformats.org/officeDocument/2006/relationships/hyperlink" Target="https://www.ices.dk/sites/pub/Publication%20Reports/Advice/2020/2020/mur.27.67a-ce-k89a.pdf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www.ices.dk/sites/pub/Publication%20Reports/Advice/2019/2019/bsk.27.nea.pdf" TargetMode="External"/><Relationship Id="rId24" Type="http://schemas.openxmlformats.org/officeDocument/2006/relationships/hyperlink" Target="https://www.ices.dk/sites/pub/Publication%20Reports/Advice/2022/2022/bll.27.3a47de.pdf" TargetMode="External"/><Relationship Id="rId40" Type="http://schemas.openxmlformats.org/officeDocument/2006/relationships/hyperlink" Target="https://www.ices.dk/sites/pub/Publication%20Reports/Advice/2019/2019/cyo.27.nea.pdf" TargetMode="External"/><Relationship Id="rId45" Type="http://schemas.openxmlformats.org/officeDocument/2006/relationships/hyperlink" Target="https://www.ices.dk/sites/pub/Publication%20Reports/Advice/2020/2020/dgs.27.nea.pdf" TargetMode="External"/><Relationship Id="rId66" Type="http://schemas.openxmlformats.org/officeDocument/2006/relationships/hyperlink" Target="https://www.ices.dk/sites/pub/Publication%20Reports/Advice/2022/2022/her.27.20-24.pdf" TargetMode="External"/><Relationship Id="rId87" Type="http://schemas.openxmlformats.org/officeDocument/2006/relationships/hyperlink" Target="https://www.ices.dk/sites/pub/Publication%20Reports/Advice/2022/2022/meg.27.7b-k8abd.pdf" TargetMode="External"/><Relationship Id="rId110" Type="http://schemas.openxmlformats.org/officeDocument/2006/relationships/customXml" Target="../customXml/item1.xml"/><Relationship Id="rId61" Type="http://schemas.openxmlformats.org/officeDocument/2006/relationships/hyperlink" Target="https://www.ices.dk/sites/pub/Publication%20Reports/Advice/2022/2022/had.27.46a20.pdf" TargetMode="External"/><Relationship Id="rId82" Type="http://schemas.openxmlformats.org/officeDocument/2006/relationships/hyperlink" Target="https://www.ices.dk/sites/pub/Publication%20Reports/Advice/2021/2021/lin.27.346-91214.pdf" TargetMode="External"/><Relationship Id="rId19" Type="http://schemas.openxmlformats.org/officeDocument/2006/relationships/hyperlink" Target="https://www.ices.dk/sites/pub/Publication%20Reports/Advice/2022/2022/bli.27.5b67.pdf" TargetMode="External"/><Relationship Id="rId14" Type="http://schemas.openxmlformats.org/officeDocument/2006/relationships/hyperlink" Target="https://www.ices.dk/sites/pub/Publication%20Reports/Advice/2021/2021/aru.27.123a4.pdf" TargetMode="External"/><Relationship Id="rId30" Type="http://schemas.openxmlformats.org/officeDocument/2006/relationships/hyperlink" Target="https://www.ices.dk/sites/pub/Publication%20Reports/Advice/2019/2019/bsk.27.nea.pdf" TargetMode="External"/><Relationship Id="rId35" Type="http://schemas.openxmlformats.org/officeDocument/2006/relationships/hyperlink" Target="https://www.ices.dk/sites/pub/Publication%20Reports/Advice/2022/2022/cod.27.21.pdf" TargetMode="External"/><Relationship Id="rId56" Type="http://schemas.openxmlformats.org/officeDocument/2006/relationships/hyperlink" Target="https://www.ices.dk/sites/pub/Publication%20Reports/Advice/2019/2019/guq.27.nea.pdf" TargetMode="External"/><Relationship Id="rId77" Type="http://schemas.openxmlformats.org/officeDocument/2006/relationships/hyperlink" Target="https://www.ices.dk/sites/pub/Publication%20Reports/Advice/2022/2022/ldb.27.7b-k8abd.pdf" TargetMode="External"/><Relationship Id="rId100" Type="http://schemas.openxmlformats.org/officeDocument/2006/relationships/hyperlink" Target="https://www.ices.dk/sites/pub/Publication%20Reports/Advice/2020/2020/nep.fu.32.pdf" TargetMode="External"/><Relationship Id="rId105" Type="http://schemas.openxmlformats.org/officeDocument/2006/relationships/hyperlink" Target="https://www.ices.dk/sites/pub/Publication%20Reports/Advice/2020/2020/nep.fu.34.pdf" TargetMode="External"/><Relationship Id="rId8" Type="http://schemas.openxmlformats.org/officeDocument/2006/relationships/hyperlink" Target="https://www.ices.dk/sites/pub/Publication%20Reports/Advice/2022/2022/alf.27.nea.pdf" TargetMode="External"/><Relationship Id="rId51" Type="http://schemas.openxmlformats.org/officeDocument/2006/relationships/hyperlink" Target="https://www.ices.dk/sites/pub/Publication%20Reports/Advice/2021/2021/gag.27.nea.pdf" TargetMode="External"/><Relationship Id="rId72" Type="http://schemas.openxmlformats.org/officeDocument/2006/relationships/hyperlink" Target="https://www.ices.dk/sites/pub/Publication%20Reports/Advice/2022/2022/hom.27.2a4a5b6a7a-ce-k8.pdf" TargetMode="External"/><Relationship Id="rId93" Type="http://schemas.openxmlformats.org/officeDocument/2006/relationships/hyperlink" Target="https://www.ices.dk/sites/pub/Publication%20Reports/Advice/2020/2020/mur.27.67a-ce-k89a.pdf" TargetMode="External"/><Relationship Id="rId98" Type="http://schemas.openxmlformats.org/officeDocument/2006/relationships/hyperlink" Target="https://www.ices.dk/sites/pub/Publication%20Reports/Advice/2021/2021/nep.fu.3-4.pdf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www.ices.dk/sites/pub/Publication%20Reports/Advice/2021/2021/boc.27.6-8.pdf" TargetMode="External"/><Relationship Id="rId46" Type="http://schemas.openxmlformats.org/officeDocument/2006/relationships/hyperlink" Target="https://www.ices.dk/sites/pub/Publication%20Reports/Advice/2021/2021/ele.2737.nea.pdf" TargetMode="External"/><Relationship Id="rId67" Type="http://schemas.openxmlformats.org/officeDocument/2006/relationships/hyperlink" Target="https://www.ices.dk/sites/pub/Publication%20Reports/Advice/2022/2022/her.27.20-24.pdf" TargetMode="External"/><Relationship Id="rId20" Type="http://schemas.openxmlformats.org/officeDocument/2006/relationships/hyperlink" Target="https://www.ices.dk/sites/pub/Publication%20Reports/Advice/2019/2019/bli.27.nea.pdf" TargetMode="External"/><Relationship Id="rId41" Type="http://schemas.openxmlformats.org/officeDocument/2006/relationships/hyperlink" Target="https://www.ices.dk/sites/pub/Publication%20Reports/Advice/2019/2019/cyo.27.nea.pdf" TargetMode="External"/><Relationship Id="rId62" Type="http://schemas.openxmlformats.org/officeDocument/2006/relationships/hyperlink" Target="https://www.ices.dk/sites/pub/Publication%20Reports/Advice/2022/2022/had.27.7b-k.pdf" TargetMode="External"/><Relationship Id="rId83" Type="http://schemas.openxmlformats.org/officeDocument/2006/relationships/hyperlink" Target="https://www.ices.dk/sites/pub/Publication%20Reports/Advice/2021/2021/lin.27.346-91214.pdf" TargetMode="External"/><Relationship Id="rId88" Type="http://schemas.openxmlformats.org/officeDocument/2006/relationships/hyperlink" Target="https://www.ices.dk/sites/pub/Publication%20Reports/Advice/2022/2022/mon.27.78abd.pdf" TargetMode="External"/><Relationship Id="rId111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C15AB5CE66904C9E54788912A929DA" ma:contentTypeVersion="16" ma:contentTypeDescription="Create a new document." ma:contentTypeScope="" ma:versionID="88b00aa0bb2822f9fc8d00368afd55e5">
  <xsd:schema xmlns:xsd="http://www.w3.org/2001/XMLSchema" xmlns:xs="http://www.w3.org/2001/XMLSchema" xmlns:p="http://schemas.microsoft.com/office/2006/metadata/properties" xmlns:ns2="1af4cad8-1359-4684-b210-748bbfb9c0c4" xmlns:ns3="271fe775-cad5-4ce3-a37e-c402cd5d0265" targetNamespace="http://schemas.microsoft.com/office/2006/metadata/properties" ma:root="true" ma:fieldsID="8ddd3d82e017600e985335b01730a397" ns2:_="" ns3:_="">
    <xsd:import namespace="1af4cad8-1359-4684-b210-748bbfb9c0c4"/>
    <xsd:import namespace="271fe775-cad5-4ce3-a37e-c402cd5d02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f4cad8-1359-4684-b210-748bbfb9c0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63a55b6-bd22-4dfc-9756-6d679dfa7ef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1fe775-cad5-4ce3-a37e-c402cd5d026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a98f6ea-2d3b-46be-a487-b90d7ed80375}" ma:internalName="TaxCatchAll" ma:showField="CatchAllData" ma:web="271fe775-cad5-4ce3-a37e-c402cd5d02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1fe775-cad5-4ce3-a37e-c402cd5d0265" xsi:nil="true"/>
    <lcf76f155ced4ddcb4097134ff3c332f xmlns="1af4cad8-1359-4684-b210-748bbfb9c0c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DF64A4C-EC6D-48E2-AB4C-0FDAAA9C6C7E}"/>
</file>

<file path=customXml/itemProps2.xml><?xml version="1.0" encoding="utf-8"?>
<ds:datastoreItem xmlns:ds="http://schemas.openxmlformats.org/officeDocument/2006/customXml" ds:itemID="{09F9E9DE-5376-4B6F-AE2F-6DCE2EF6C170}"/>
</file>

<file path=customXml/itemProps3.xml><?xml version="1.0" encoding="utf-8"?>
<ds:datastoreItem xmlns:ds="http://schemas.openxmlformats.org/officeDocument/2006/customXml" ds:itemID="{949347DF-E42A-439C-B094-C9C0365221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3838</Words>
  <Characters>21880</Characters>
  <Application>Microsoft Office Word</Application>
  <DocSecurity>0</DocSecurity>
  <Lines>182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ICES</Company>
  <LinksUpToDate>false</LinksUpToDate>
  <CharactersWithSpaces>25667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Villamor</dc:creator>
  <cp:keywords/>
  <dc:description/>
  <cp:lastModifiedBy>Adriana Villamor</cp:lastModifiedBy>
  <cp:revision>2</cp:revision>
  <dcterms:created xsi:type="dcterms:W3CDTF">2022-10-05T12:47:00Z</dcterms:created>
  <dcterms:modified xsi:type="dcterms:W3CDTF">2022-10-05T12:47:00Z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0x0101002EC15AB5CE66904C9E54788912A929DA</vt:lpwstr>
  </property>
</Properties>
</file>