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1276"/>
        <w:gridCol w:w="1315"/>
        <w:gridCol w:w="1314"/>
        <w:gridCol w:w="1059"/>
        <w:gridCol w:w="1037"/>
        <w:gridCol w:w="1115"/>
        <w:gridCol w:w="1106"/>
        <w:gridCol w:w="1076"/>
        <w:gridCol w:w="1107"/>
        <w:gridCol w:w="890"/>
        <w:gridCol w:w="761"/>
        <w:gridCol w:w="761"/>
        <w:gridCol w:w="726"/>
        <w:gridCol w:w="733"/>
      </w:tblGrid>
      <w:tr w:rsidR="007D6CEF" w:rsidRPr="007D6CEF" w:rsidTr="007D6CEF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StockKeyLabel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SpeciesScientificName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SpeciesCommonName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FisheriesGuild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DataCategory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AssessmentYear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AdviceCategory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lineDescription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FishingPressure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StockSize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D3C1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D3C2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GES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SBL</w:t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agn.27.nea</w:t>
              </w:r>
            </w:hyperlink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Angel shark in subareas 1-10, 12 and 14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Squatina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squatina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Angel shark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80" name="Picture 11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9" name="Picture 11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8" name="Picture 11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7" name="Picture 11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6" name="Picture 11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5" name="Picture 11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4" name="Picture 11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3" name="Picture 11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2" name="Picture 11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1" name="Picture 11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alf.27.nea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Alfonsinos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Beryx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Alfonsinos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0" name="Picture 11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9" name="Picture 11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8" name="Picture 11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7" name="Picture 11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6" name="Picture 11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5" name="Picture 11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4" name="Picture 11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3" name="Picture 11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2" name="Picture 11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1" name="Picture 11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anf.27.3a46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Anglerfish in Subareas 4 and 6,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budegassa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piscatorius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Anglerfish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0" name="Picture 11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9" name="Picture 11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8" name="Picture 11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7" name="Picture 11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6" name="Picture 11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5" name="Picture 11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4" name="Picture 11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3" name="Picture 11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2" name="Picture 11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1" name="Picture 11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ank.27.78abd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Black-bellied anglerfish in Subarea 7 and divisions 8.a-b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budegassa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Black-bellied anglerfish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0" name="Picture 11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9" name="Picture 11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8" name="Picture 11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7" name="Picture 11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6" name="Picture 114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5" name="Picture 114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4" name="Picture 11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3" name="Picture 11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2" name="Picture 11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1" name="Picture 11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aru.27.123a4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Greater silver smelt in subareas 1, 2, and 4, and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Argentina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silus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silver smelt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0" name="Picture 11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9" name="Picture 11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8" name="Picture 11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7" name="Picture 11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6" name="Picture 11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5" name="Picture 11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4" name="Picture 11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3" name="Picture 11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2" name="Picture 11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1" name="Picture 11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aru.27.6b7-1012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Greater silver smelt in subareas 7-10 </w:t>
            </w: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lastRenderedPageBreak/>
              <w:t xml:space="preserve">and 12,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lastRenderedPageBreak/>
              <w:t xml:space="preserve">Argentina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silus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silver smelt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0" name="Picture 11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9" name="Picture 11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8" name="Picture 11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7" name="Picture 11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6" name="Picture 11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5" name="Picture 11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4" name="Picture 11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3" name="Picture 11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2" name="Picture 11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1" name="Picture 11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bli.27.5b67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Blue ling in subareas 6-7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dypterygia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0" name="Picture 11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9" name="Picture 11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8" name="Picture 11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7" name="Picture 11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6" name="Picture 11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5" name="Picture 11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4" name="Picture 11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3" name="Picture 11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2" name="Picture 11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1" name="Picture 11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bli.27.nea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Blue ling in Subareas 1, 2, 8, 9, and 12, and Divisions 3.a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dypterygia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0" name="Picture 11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9" name="Picture 110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8" name="Picture 11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7" name="Picture 110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6" name="Picture 110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5" name="Picture 11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4" name="Picture 11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3" name="Picture 110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2" name="Picture 11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1" name="Picture 110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bll.27.3a47de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Brill in Subarea 4 and divisions 3.a and 7.d-e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Scophthalmus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rhombus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Brill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0" name="Picture 110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9" name="Picture 10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8" name="Picture 109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7" name="Picture 10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6" name="Picture 10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5" name="Picture 10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4" name="Picture 10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3" name="Picture 10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2" name="Picture 10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1" name="Picture 10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boc.27.6-8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Boarfish in subareas 6-8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Capros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aper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Boarfish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0" name="Picture 10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9" name="Picture 10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8" name="Picture 10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7" name="Picture 10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6" name="Picture 10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5" name="Picture 10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4" name="Picture 10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3" name="Picture 10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2" name="Picture 10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1" name="Picture 10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bsf.27.nea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 scabbardfish in subareas 1, 2, 4-8, 10, and 14, and divisions 3.a, 9.a,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Aphanopus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carbo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 scabbardfish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0" name="Picture 10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9" name="Picture 10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8" name="Picture 10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7" name="Picture 10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6" name="Picture 10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5" name="Picture 10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4" name="Picture 10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3" name="Picture 10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2" name="Picture 10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1" name="Picture 10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bsk.27.nea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Basking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Cetorhinus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maximus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Basking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0" name="Picture 10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9" name="Picture 10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8" name="Picture 10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7" name="Picture 10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6" name="Picture 10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5" name="Picture 10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4" name="Picture 10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3" name="Picture 10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2" name="Picture 10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1" name="Picture 10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bss.27.4bc7ad-h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Seabass in Divisions 4.b-c, 7.a, and 7.d-h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Dicentrarchus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labrax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Seabass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0" name="Picture 10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9" name="Picture 105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8" name="Picture 10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7" name="Picture 105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6" name="Picture 10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5" name="Picture 105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4" name="Picture 10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3" name="Picture 1053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2" name="Picture 10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1" name="Picture 1051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cod.27.21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 in Subdivision 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0" name="Picture 10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9" name="Picture 10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8" name="Picture 10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7" name="Picture 10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6" name="Picture 10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5" name="Picture 10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4" name="Picture 10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3" name="Picture 10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2" name="Picture 10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1" name="Picture 10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cod.27.47d20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 in Subarea 4, Division 7.d, and Subdivision 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0" name="Picture 10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9" name="Picture 103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8" name="Picture 10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7" name="Picture 103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6" name="Picture 103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5" name="Picture 103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4" name="Picture 10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3" name="Picture 103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2" name="Picture 10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1" name="Picture 103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cod.27.7e-k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 in divisions 7.e-k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0" name="Picture 103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9" name="Picture 102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8" name="Picture 102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7" name="Picture 102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6" name="Picture 102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5" name="Picture 102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4" name="Picture 102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3" name="Picture 102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2" name="Picture 102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1" name="Picture 102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cyo.27.nea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Portuguese dogfish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Centrophorus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squamosus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Centroscymnus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coelolepis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Portuguese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0" name="Picture 10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9" name="Picture 10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8" name="Picture 10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7" name="Picture 10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6" name="Picture 10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5" name="Picture 10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4" name="Picture 10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3" name="Picture 10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2" name="Picture 10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1" name="Picture 10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dab.27.3a4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Dab in Subarea 4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Limanda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limanda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Dab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0" name="Picture 101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9" name="Picture 10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8" name="Picture 100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7" name="Picture 10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6" name="Picture 10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5" name="Picture 10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4" name="Picture 10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3" name="Picture 10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2" name="Picture 10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1" name="Picture 10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dgs.27.nea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Spurdog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Squalus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acanthias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Spurdog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0" name="Picture 10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9" name="Picture 9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8" name="Picture 9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7" name="Picture 9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6" name="Picture 9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5" name="Picture 9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4" name="Picture 9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3" name="Picture 9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2" name="Picture 9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1" name="Picture 9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ele.2737.nea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European eel throughout its natural range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Anguilla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anguilla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0" name="Picture 9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9" name="Picture 98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8" name="Picture 9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7" name="Picture 98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6" name="Picture 98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5" name="Picture 9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4" name="Picture 9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3" name="Picture 98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2" name="Picture 9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1" name="Picture 98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fle.27.3a4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Flounder in Subarea 4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Platichthys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flesus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Flounder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0" name="Picture 9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9" name="Picture 9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8" name="Picture 9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7" name="Picture 9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6" name="Picture 9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5" name="Picture 9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4" name="Picture 9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3" name="Picture 9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2" name="Picture 9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1" name="Picture 9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gag.27.nea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Tope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Galeorhinus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Tope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0" name="Picture 9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9" name="Picture 9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8" name="Picture 9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7" name="Picture 9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6" name="Picture 9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5" name="Picture 9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4" name="Picture 9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3" name="Picture 9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2" name="Picture 9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1" name="Picture 9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gfb.27.nea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forkbeard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Phycis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blennoides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forkbeard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0" name="Picture 9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9" name="Picture 9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8" name="Picture 9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7" name="Picture 9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6" name="Picture 9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5" name="Picture 9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4" name="Picture 9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3" name="Picture 9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2" name="Picture 9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1" name="Picture 9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gug.27.3a47d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Grey gurnard in Subarea 4 and divisions 7.d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Eutrigla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gurnardus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Grey gurnard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0" name="Picture 9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9" name="Picture 9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8" name="Picture 9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7" name="Picture 9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6" name="Picture 9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5" name="Picture 9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4" name="Picture 9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3" name="Picture 9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2" name="Picture 9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1" name="Picture 9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guq.27.nea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Leafscale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gulper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Centrophorus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squamosus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Leafscale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gulper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0" name="Picture 9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9" name="Picture 9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8" name="Picture 9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7" name="Picture 9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6" name="Picture 9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5" name="Picture 9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4" name="Picture 9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3" name="Picture 9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2" name="Picture 9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1" name="Picture 9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gur.27.3-8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Red gurnard in subareas 3-8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Chelidonichthys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cuculus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Red gurnard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0" name="Picture 9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9" name="Picture 9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8" name="Picture 9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7" name="Picture 9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6" name="Picture 9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5" name="Picture 9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4" name="Picture 9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3" name="Picture 9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2" name="Picture 9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1" name="Picture 9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had.27.46a20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 in Subarea 4, Division 6.a, and Subdivision 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Melanogrammus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0" name="Picture 9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9" name="Picture 9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8" name="Picture 9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7" name="Picture 9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6" name="Picture 9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5" name="Picture 9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4" name="Picture 9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3" name="Picture 9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2" name="Picture 9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1" name="Picture 9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had.27.7b-k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 in Divisions 7.b-k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Melanogrammus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0" name="Picture 9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9" name="Picture 9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8" name="Picture 90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7" name="Picture 9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6" name="Picture 90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5" name="Picture 90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4" name="Picture 9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3" name="Picture 9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2" name="Picture 9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1" name="Picture 90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her.27.1-24a514a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subareas 1, 2, 5 and divisions 4.a and 14.a, Norwegian spring-spawning 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0" name="Picture 90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9" name="Picture 8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8" name="Picture 89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7" name="Picture 8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6" name="Picture 8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5" name="Picture 89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4" name="Picture 89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3" name="Picture 8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2" name="Picture 89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1" name="Picture 8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her.27.20-24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subdivisions 20-24, spring spawners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0" name="Picture 8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9" name="Picture 88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8" name="Picture 8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7" name="Picture 88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6" name="Picture 88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5" name="Picture 88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4" name="Picture 8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3" name="Picture 88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2" name="Picture 8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1" name="Picture 88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her.27.3a47d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 in Subarea 4 and divisions 3.a and 7.d, autumn spawners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Clupea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harengus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Herring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0" name="Picture 8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9" name="Picture 8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8" name="Picture 8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7" name="Picture 8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6" name="Picture 87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5" name="Picture 87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4" name="Picture 8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3" name="Picture 87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2" name="Picture 8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1" name="Picture 87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hke.27.3a46-8abd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 in subareas 4, 6, and 7, and divisions 3.a, 8.a-b, and 8.d, Northern stock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Merluccius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merluccius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0" name="Picture 87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9" name="Picture 8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8" name="Picture 86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7" name="Picture 8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6" name="Picture 86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5" name="Picture 86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4" name="Picture 8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3" name="Picture 8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2" name="Picture 8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1" name="Picture 8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hom.27.2a4a5b6a7a-ce-k8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 in Subarea 8 and divisions 2.a, 4.a, 5.b, 6.a, 7.a-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c,e</w:t>
            </w:r>
            <w:proofErr w:type="gram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0" name="Picture 86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9" name="Picture 85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8" name="Picture 85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7" name="Picture 85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6" name="Picture 85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5" name="Picture 85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4" name="Picture 85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3" name="Picture 85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2" name="Picture 85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1" name="Picture 85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hom.27.3a4bc7d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Horse mackerel in divisions 3.a, 4.b-c,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0" name="Picture 85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9" name="Picture 8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8" name="Picture 84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7" name="Picture 8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6" name="Picture 8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5" name="Picture 8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4" name="Picture 8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3" name="Picture 8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2" name="Picture 8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1" name="Picture 8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ldb.27.7b-k8abd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Four-spot megrim in divisions 7.b-k, 8.a-b,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boscii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Four-spot 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0" name="Picture 8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9" name="Picture 8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8" name="Picture 8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7" name="Picture 8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6" name="Picture 8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5" name="Picture 8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4" name="Picture 8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3" name="Picture 8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2" name="Picture 8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1" name="Picture 8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lem.27.3a47d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Lemon sole in Subarea 4 and divisions 3.a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Microstomus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kitt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Lemon 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0" name="Picture 8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9" name="Picture 8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8" name="Picture 8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7" name="Picture 8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6" name="Picture 8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5" name="Picture 8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4" name="Picture 8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3" name="Picture 8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2" name="Picture 8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1" name="Picture 8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lez.27.4a6a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Megrim in divisions 4.a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0" name="Picture 8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9" name="Picture 8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8" name="Picture 8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7" name="Picture 8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6" name="Picture 8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5" name="Picture 8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4" name="Picture 8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3" name="Picture 8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2" name="Picture 8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1" name="Picture 8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lin.27.346-91214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 in subareas 3,4, 6–9,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0" name="Picture 8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9" name="Picture 8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8" name="Picture 8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7" name="Picture 8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6" name="Picture 8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5" name="Picture 8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4" name="Picture 8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3" name="Picture 8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2" name="Picture 8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1" name="Picture 8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mac.27.nea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Mackerel in subareas 1-8 and 14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Scomber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0" name="Picture 80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9" name="Picture 7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8" name="Picture 79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7" name="Picture 7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6" name="Picture 7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5" name="Picture 7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4" name="Picture 7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3" name="Picture 7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2" name="Picture 7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1" name="Picture 7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meg.27.7b-k8abd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Megrim in divisions 7.b-k, 8.a-b,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whiffiagonis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0" name="Picture 7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9" name="Picture 7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8" name="Picture 7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7" name="Picture 7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6" name="Picture 78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5" name="Picture 78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4" name="Picture 7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3" name="Picture 7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2" name="Picture 7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1" name="Picture 78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mur.27.3a47d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Striped red mullet in Subarea 4 and divisions 7.d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Mullus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surmuletus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Striped red mullet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0" name="Picture 78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9" name="Picture 7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8" name="Picture 77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7" name="Picture 7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6" name="Picture 7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5" name="Picture 7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4" name="Picture 7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3" name="Picture 7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2" name="Picture 7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1" name="Picture 7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mur.27.67a-ce-k89a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Striped red mullet in subareas 6 and 8, and divisions 7.a-c, 7.e-k,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Mullus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surmuletus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Striped red mullet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0" name="Picture 7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9" name="Picture 7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8" name="Picture 7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7" name="Picture 7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6" name="Picture 7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5" name="Picture 7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4" name="Picture 7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3" name="Picture 7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2" name="Picture 7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1" name="Picture 7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nep.27.4outFU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Subarea 4, outside the functional units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0" name="Picture 7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9" name="Picture 7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8" name="Picture 7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7" name="Picture 7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6" name="Picture 7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5" name="Picture 7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4" name="Picture 7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3" name="Picture 7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2" name="Picture 7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1" name="Picture 7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nep.fu.10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4.a, Functional Unit 10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0" name="Picture 7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9" name="Picture 7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8" name="Picture 7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7" name="Picture 7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6" name="Picture 7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5" name="Picture 7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4" name="Picture 7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3" name="Picture 7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2" name="Picture 7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1" name="Picture 7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nep.fu.3-4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3.a, Functional units 3 and 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0" name="Picture 7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9" name="Picture 7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8" name="Picture 7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7" name="Picture 7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6" name="Picture 7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5" name="Picture 7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4" name="Picture 7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3" name="Picture 7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2" name="Picture 7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1" name="Picture 7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nep.fu.32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4.a, Functional Unit 32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0" name="Picture 7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9" name="Picture 7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8" name="Picture 7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7" name="Picture 7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6" name="Picture 7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5" name="Picture 7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4" name="Picture 7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3" name="Picture 7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2" name="Picture 7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1" name="Picture 7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nep.fu.33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4.b, Functional Unit 33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0" name="Picture 7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9" name="Picture 7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8" name="Picture 7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7" name="Picture 7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6" name="Picture 7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5" name="Picture 7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4" name="Picture 7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3" name="Picture 7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2" name="Picture 7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1" name="Picture 7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nep.fu.34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4.b, Functional Unit 34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0" name="Picture 7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9" name="Picture 7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8" name="Picture 7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7" name="Picture 7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6" name="Picture 7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5" name="Picture 7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4" name="Picture 7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3" name="Picture 7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2" name="Picture 7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1" name="Picture 7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nep.fu.5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divisions 4.b and 4.c, Functional Unit 5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0" name="Picture 7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9" name="Picture 6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8" name="Picture 6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7" name="Picture 6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6" name="Picture 6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5" name="Picture 6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4" name="Picture 6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3" name="Picture 6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2" name="Picture 6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1" name="Picture 6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4.b, Functional Unit 6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0" name="Picture 69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9" name="Picture 6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8" name="Picture 68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7" name="Picture 6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6" name="Picture 6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5" name="Picture 6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4" name="Picture 6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3" name="Picture 6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2" name="Picture 6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D348486" wp14:editId="62CCFA1F">
                  <wp:extent cx="238125" cy="238125"/>
                  <wp:effectExtent l="0" t="0" r="9525" b="9525"/>
                  <wp:docPr id="1181" name="Picture 11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4.a, Functional Unit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82" name="Picture 11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83" name="Picture 11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84" name="Picture 11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85" name="Picture 118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86" name="Picture 118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87" name="Picture 11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1" name="Picture 11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0" name="Picture 11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89" name="Picture 11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88" name="Picture 11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4.b, Functional Unit 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2" name="Picture 11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4" name="Picture 11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6" name="Picture 11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8" name="Picture 11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201" name="Picture 120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202" name="Picture 12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3" name="Picture 11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5" name="Picture 11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197" name="Picture 11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200" name="Picture 12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nep.fu.9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4.a, Functional Unit 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203" name="Picture 12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204" name="Picture 12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205" name="Picture 120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80C4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0381400" wp14:editId="726421BC">
                  <wp:extent cx="238125" cy="238125"/>
                  <wp:effectExtent l="0" t="0" r="9525" b="9525"/>
                  <wp:docPr id="1206" name="Picture 120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1" name="Picture 12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2" name="Picture 12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07" name="Picture 12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08" name="Picture 12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09" name="Picture 12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0" name="Picture 12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nop.27.3a4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Norway pout in Subarea 4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Trisopterus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esmarkii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pout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3" name="Picture 12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5" name="Picture 12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6" name="Picture 12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7" name="Picture 12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8" name="Picture 12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9" name="Picture 12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14" name="Picture 12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8A31FCB" wp14:editId="05079AA6">
                  <wp:extent cx="238125" cy="238125"/>
                  <wp:effectExtent l="0" t="0" r="9525" b="9525"/>
                  <wp:docPr id="1221" name="Picture 12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2703F43" wp14:editId="3737CD2D">
                  <wp:extent cx="238125" cy="238125"/>
                  <wp:effectExtent l="0" t="0" r="9525" b="9525"/>
                  <wp:docPr id="1220" name="Picture 12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8A31FCB" wp14:editId="05079AA6">
                  <wp:extent cx="238125" cy="238125"/>
                  <wp:effectExtent l="0" t="0" r="9525" b="9525"/>
                  <wp:docPr id="1222" name="Picture 12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ory.27.nea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Orange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roughy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Hoplostethus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atlanticus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Orange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8819766" wp14:editId="6E99EB29">
                  <wp:extent cx="238125" cy="238125"/>
                  <wp:effectExtent l="0" t="0" r="9525" b="9525"/>
                  <wp:docPr id="1223" name="Picture 12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8819766" wp14:editId="6E99EB29">
                  <wp:extent cx="238125" cy="238125"/>
                  <wp:effectExtent l="0" t="0" r="9525" b="9525"/>
                  <wp:docPr id="1224" name="Picture 12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8819766" wp14:editId="6E99EB29">
                  <wp:extent cx="238125" cy="238125"/>
                  <wp:effectExtent l="0" t="0" r="9525" b="9525"/>
                  <wp:docPr id="1225" name="Picture 12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8819766" wp14:editId="6E99EB29">
                  <wp:extent cx="238125" cy="238125"/>
                  <wp:effectExtent l="0" t="0" r="9525" b="9525"/>
                  <wp:docPr id="1226" name="Picture 12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28D766" wp14:editId="48DC3CFF">
                  <wp:extent cx="238125" cy="238125"/>
                  <wp:effectExtent l="0" t="0" r="9525" b="9525"/>
                  <wp:docPr id="1233" name="Picture 123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8819766" wp14:editId="6E99EB29">
                  <wp:extent cx="238125" cy="238125"/>
                  <wp:effectExtent l="0" t="0" r="9525" b="9525"/>
                  <wp:docPr id="1227" name="Picture 12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8819766" wp14:editId="6E99EB29">
                  <wp:extent cx="238125" cy="238125"/>
                  <wp:effectExtent l="0" t="0" r="9525" b="9525"/>
                  <wp:docPr id="1229" name="Picture 12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28D766" wp14:editId="48DC3CFF">
                  <wp:extent cx="238125" cy="238125"/>
                  <wp:effectExtent l="0" t="0" r="9525" b="9525"/>
                  <wp:docPr id="1231" name="Picture 123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8819766" wp14:editId="6E99EB29">
                  <wp:extent cx="238125" cy="238125"/>
                  <wp:effectExtent l="0" t="0" r="9525" b="9525"/>
                  <wp:docPr id="1230" name="Picture 12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B28D766" wp14:editId="48DC3CFF">
                  <wp:extent cx="238125" cy="238125"/>
                  <wp:effectExtent l="0" t="0" r="9525" b="9525"/>
                  <wp:docPr id="1232" name="Picture 1232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pil.27.7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Sardine in Subarea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pilchardus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35" name="Picture 12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36" name="Picture 12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39" name="Picture 12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40" name="Picture 12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42" name="Picture 12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43" name="Picture 12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34" name="Picture 12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37" name="Picture 12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38" name="Picture 12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B0096A3" wp14:editId="109FE13B">
                  <wp:extent cx="238125" cy="238125"/>
                  <wp:effectExtent l="0" t="0" r="9525" b="9525"/>
                  <wp:docPr id="1241" name="Picture 12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ple.27.21-23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 in subdivisions 21-23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44" name="Picture 12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45" name="Picture 124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46" name="Picture 124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47" name="Picture 12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49" name="Picture 12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0" name="Picture 12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3" name="Picture 12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2" name="Picture 12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1" name="Picture 12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48" name="Picture 12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ple.27.420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 in Subarea 4 and Subdivision 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4" name="Picture 12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5" name="Picture 125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6" name="Picture 125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7" name="Picture 12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9" name="Picture 12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58" name="Picture 12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3" name="Picture 12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2" name="Picture 12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1" name="Picture 12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0" name="Picture 12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Plaice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3F564F3" wp14:editId="782E72E0">
                  <wp:extent cx="238125" cy="238125"/>
                  <wp:effectExtent l="0" t="0" r="9525" b="9525"/>
                  <wp:docPr id="1273" name="Picture 127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70" name="Picture 127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3F564F3" wp14:editId="782E72E0">
                  <wp:extent cx="238125" cy="238125"/>
                  <wp:effectExtent l="0" t="0" r="9525" b="9525"/>
                  <wp:docPr id="1272" name="Picture 1272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71" name="Picture 127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8" name="Picture 126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9" name="Picture 12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4" name="Picture 12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5" name="Picture 126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6" name="Picture 126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4253B01" wp14:editId="33557413">
                  <wp:extent cx="238125" cy="238125"/>
                  <wp:effectExtent l="0" t="0" r="9525" b="9525"/>
                  <wp:docPr id="1267" name="Picture 12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ple.27.7e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Plaice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0F4BFC0" wp14:editId="786D1804">
                  <wp:extent cx="238125" cy="238125"/>
                  <wp:effectExtent l="0" t="0" r="9525" b="9525"/>
                  <wp:docPr id="1281" name="Picture 12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54244E" wp14:editId="6D018299">
                  <wp:extent cx="238125" cy="238125"/>
                  <wp:effectExtent l="0" t="0" r="9525" b="9525"/>
                  <wp:docPr id="1282" name="Picture 12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0F4BFC0" wp14:editId="786D1804">
                  <wp:extent cx="238125" cy="238125"/>
                  <wp:effectExtent l="0" t="0" r="9525" b="9525"/>
                  <wp:docPr id="1280" name="Picture 12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E54244E" wp14:editId="6D018299">
                  <wp:extent cx="238125" cy="238125"/>
                  <wp:effectExtent l="0" t="0" r="9525" b="9525"/>
                  <wp:docPr id="1283" name="Picture 12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0F4BFC0" wp14:editId="786D1804">
                  <wp:extent cx="238125" cy="238125"/>
                  <wp:effectExtent l="0" t="0" r="9525" b="9525"/>
                  <wp:docPr id="1278" name="Picture 12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0F4BFC0" wp14:editId="786D1804">
                  <wp:extent cx="238125" cy="238125"/>
                  <wp:effectExtent l="0" t="0" r="9525" b="9525"/>
                  <wp:docPr id="1279" name="Picture 12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0F4BFC0" wp14:editId="786D1804">
                  <wp:extent cx="238125" cy="238125"/>
                  <wp:effectExtent l="0" t="0" r="9525" b="9525"/>
                  <wp:docPr id="1274" name="Picture 12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0F4BFC0" wp14:editId="786D1804">
                  <wp:extent cx="238125" cy="238125"/>
                  <wp:effectExtent l="0" t="0" r="9525" b="9525"/>
                  <wp:docPr id="1275" name="Picture 12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0F4BFC0" wp14:editId="786D1804">
                  <wp:extent cx="238125" cy="238125"/>
                  <wp:effectExtent l="0" t="0" r="9525" b="9525"/>
                  <wp:docPr id="1276" name="Picture 12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0F4BFC0" wp14:editId="786D1804">
                  <wp:extent cx="238125" cy="238125"/>
                  <wp:effectExtent l="0" t="0" r="9525" b="9525"/>
                  <wp:docPr id="1277" name="Picture 12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pok.27.3a46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Saithe in Subareas 4, 6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virens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Saithe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831EFAD" wp14:editId="2EC4A860">
                  <wp:extent cx="238125" cy="238125"/>
                  <wp:effectExtent l="0" t="0" r="9525" b="9525"/>
                  <wp:docPr id="1284" name="Picture 128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831EFAD" wp14:editId="2EC4A860">
                  <wp:extent cx="238125" cy="238125"/>
                  <wp:effectExtent l="0" t="0" r="9525" b="9525"/>
                  <wp:docPr id="1285" name="Picture 128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831EFAD" wp14:editId="2EC4A860">
                  <wp:extent cx="238125" cy="238125"/>
                  <wp:effectExtent l="0" t="0" r="9525" b="9525"/>
                  <wp:docPr id="1286" name="Picture 128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831EFAD" wp14:editId="2EC4A860">
                  <wp:extent cx="238125" cy="238125"/>
                  <wp:effectExtent l="0" t="0" r="9525" b="9525"/>
                  <wp:docPr id="1287" name="Picture 128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mc:AlternateContent>
                <mc:Choice Requires="wps">
                  <w:drawing>
                    <wp:inline distT="0" distB="0" distL="0" distR="0">
                      <wp:extent cx="238125" cy="238125"/>
                      <wp:effectExtent l="0" t="0" r="0" b="0"/>
                      <wp:docPr id="576" name="Rectangle 576" descr="https://github.com/ices-tools-prod/icesFO/blob/master/inst/symbols/grey_q.png?raw=tru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D822E6" id="Rectangle 576" o:spid="_x0000_s1026" alt="https://github.com/ices-tools-prod/icesFO/blob/master/inst/symbols/grey_q.png?raw=true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831EFAD" wp14:editId="2EC4A860">
                  <wp:extent cx="238125" cy="238125"/>
                  <wp:effectExtent l="0" t="0" r="9525" b="9525"/>
                  <wp:docPr id="1288" name="Picture 128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8D98DAC" wp14:editId="0D1CCBEA">
                  <wp:extent cx="238125" cy="238125"/>
                  <wp:effectExtent l="0" t="0" r="9525" b="9525"/>
                  <wp:docPr id="1289" name="Picture 12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6933DED" wp14:editId="69BB8968">
                  <wp:extent cx="238125" cy="238125"/>
                  <wp:effectExtent l="0" t="0" r="9525" b="9525"/>
                  <wp:docPr id="1291" name="Picture 1291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38D98DAC" wp14:editId="0D1CCBEA">
                  <wp:extent cx="238125" cy="238125"/>
                  <wp:effectExtent l="0" t="0" r="9525" b="9525"/>
                  <wp:docPr id="1290" name="Picture 12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6933DED" wp14:editId="69BB8968">
                  <wp:extent cx="238125" cy="238125"/>
                  <wp:effectExtent l="0" t="0" r="9525" b="9525"/>
                  <wp:docPr id="1292" name="Picture 129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pol.27.3a4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Pollack in Subarea 4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293" name="Picture 12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294" name="Picture 12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295" name="Picture 12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296" name="Picture 12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297" name="Picture 12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298" name="Picture 12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2" name="Picture 13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1" name="Picture 13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0" name="Picture 13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299" name="Picture 12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pol.27.67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Pollack in subareas 6-7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4.12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3" name="Picture 13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5" name="Picture 13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7" name="Picture 13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9" name="Picture 13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1" name="Picture 13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2" name="Picture 13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4" name="Picture 13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6" name="Picture 13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08" name="Picture 13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0" name="Picture 13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por.27.nea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Porbeagle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Lamna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nasus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Porbeagle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9FB99B4" wp14:editId="4444806E">
                  <wp:extent cx="238125" cy="238125"/>
                  <wp:effectExtent l="0" t="0" r="9525" b="9525"/>
                  <wp:docPr id="1319" name="Picture 13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F686207" wp14:editId="72858087">
                  <wp:extent cx="238125" cy="238125"/>
                  <wp:effectExtent l="0" t="0" r="9525" b="9525"/>
                  <wp:docPr id="1321" name="Picture 132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9FB99B4" wp14:editId="4444806E">
                  <wp:extent cx="238125" cy="238125"/>
                  <wp:effectExtent l="0" t="0" r="9525" b="9525"/>
                  <wp:docPr id="1320" name="Picture 13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F686207" wp14:editId="72858087">
                  <wp:extent cx="238125" cy="238125"/>
                  <wp:effectExtent l="0" t="0" r="9525" b="9525"/>
                  <wp:docPr id="1323" name="Picture 132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7" name="Picture 13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8" name="Picture 13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3" name="Picture 13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4" name="Picture 13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5" name="Picture 13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CE8B4FA" wp14:editId="1673CBD1">
                  <wp:extent cx="238125" cy="238125"/>
                  <wp:effectExtent l="0" t="0" r="9525" b="9525"/>
                  <wp:docPr id="1316" name="Picture 13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pra.27.3a4a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Northern shrimp in divisions 3.a and 4.a East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Pandalus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borealis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Northern shrimp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2A44D8C" wp14:editId="143FB221">
                  <wp:extent cx="238125" cy="238125"/>
                  <wp:effectExtent l="0" t="0" r="9525" b="9525"/>
                  <wp:docPr id="1330" name="Picture 13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F686207" wp14:editId="72858087">
                  <wp:extent cx="238125" cy="238125"/>
                  <wp:effectExtent l="0" t="0" r="9525" b="9525"/>
                  <wp:docPr id="1328" name="Picture 132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2A44D8C" wp14:editId="143FB221">
                  <wp:extent cx="238125" cy="238125"/>
                  <wp:effectExtent l="0" t="0" r="9525" b="9525"/>
                  <wp:docPr id="1333" name="Picture 13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F686207" wp14:editId="72858087">
                  <wp:extent cx="238125" cy="238125"/>
                  <wp:effectExtent l="0" t="0" r="9525" b="9525"/>
                  <wp:docPr id="1326" name="Picture 132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F686207" wp14:editId="72858087">
                  <wp:extent cx="238125" cy="238125"/>
                  <wp:effectExtent l="0" t="0" r="9525" b="9525"/>
                  <wp:docPr id="1324" name="Picture 132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F686207" wp14:editId="72858087">
                  <wp:extent cx="238125" cy="238125"/>
                  <wp:effectExtent l="0" t="0" r="9525" b="9525"/>
                  <wp:docPr id="1325" name="Picture 132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2A44D8C" wp14:editId="143FB221">
                  <wp:extent cx="238125" cy="238125"/>
                  <wp:effectExtent l="0" t="0" r="9525" b="9525"/>
                  <wp:docPr id="1331" name="Picture 13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F686207" wp14:editId="72858087">
                  <wp:extent cx="238125" cy="238125"/>
                  <wp:effectExtent l="0" t="0" r="9525" b="9525"/>
                  <wp:docPr id="1329" name="Picture 132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2A44D8C" wp14:editId="143FB221">
                  <wp:extent cx="238125" cy="238125"/>
                  <wp:effectExtent l="0" t="0" r="9525" b="9525"/>
                  <wp:docPr id="1334" name="Picture 13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F686207" wp14:editId="72858087">
                  <wp:extent cx="238125" cy="238125"/>
                  <wp:effectExtent l="0" t="0" r="9525" b="9525"/>
                  <wp:docPr id="1327" name="Picture 132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pra.27.4a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Northern shrimp in Division 4.a West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Pandalus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borealis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Northern shrimp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35" name="Picture 13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36" name="Picture 13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37" name="Picture 13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38" name="Picture 13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39" name="Picture 13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0" name="Picture 13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1" name="Picture 13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2" name="Picture 13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3" name="Picture 13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4" name="Picture 13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raj.27.3a47d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Other rays and skates in Subarea 4 and in divisions 3.a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Rajidae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Rays and skates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5" name="Picture 13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6" name="Picture 13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7" name="Picture 13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8" name="Picture 13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3" name="Picture 13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4" name="Picture 13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49" name="Picture 13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0" name="Picture 13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1" name="Picture 13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2" name="Picture 13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raj.27.67a-ce-k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Other rays and skates in Subarea 6 and divisions 7.a-c and 7.e-k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Rajidae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Rays and skates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5" name="Picture 13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6" name="Picture 13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7" name="Picture 13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58" name="Picture 13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0" name="Picture 13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1" name="Picture 13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5" name="Picture 13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4" name="Picture 13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3" name="Picture 13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2" name="Picture 13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rhg.27.nea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5-8, 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Macrourus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berglax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6" name="Picture 13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7" name="Picture 13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8" name="Picture 13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69" name="Picture 13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4" name="Picture 13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5" name="Picture 13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0" name="Picture 13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1" name="Picture 13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2" name="Picture 13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3" name="Picture 13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rja.27.nea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skate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Rostroraja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alba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skate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6" name="Picture 13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7" name="Picture 13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8" name="Picture 13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79" name="Picture 13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83" name="Picture 13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84" name="Picture 13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82" name="Picture 13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81" name="Picture 13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C4FAA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726AA27" wp14:editId="115A55E4">
                  <wp:extent cx="238125" cy="238125"/>
                  <wp:effectExtent l="0" t="0" r="9525" b="9525"/>
                  <wp:docPr id="1380" name="Picture 13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1" name="Picture 4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rjb.27.3a4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Common skate complex and flapper skate in Subarea 4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Dipturus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batis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Common skate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0" name="Picture 4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9" name="Picture 4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8" name="Picture 4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7" name="Picture 4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6" name="Picture 4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5" name="Picture 4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4" name="Picture 4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3" name="Picture 4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2" name="Picture 4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1" name="Picture 4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rjc.27.3a47d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Thornback ray in Subarea 4 and in divisions 3.a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clavata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0" name="Picture 4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9" name="Picture 4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8" name="Picture 4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7" name="Picture 4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6" name="Picture 4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5" name="Picture 4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4" name="Picture 4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3" name="Picture 4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2" name="Picture 4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1" name="Picture 4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rjc.27.7e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Thornback ray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clavata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0" name="Picture 4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9" name="Picture 4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8" name="Picture 4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7" name="Picture 4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6" name="Picture 4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5" name="Picture 4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4" name="Picture 4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3" name="Picture 4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2" name="Picture 4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1" name="Picture 4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rje.27.7de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Small-eyed ray in divisions 7.d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microocellata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Small-eyed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0" name="Picture 4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9" name="Picture 4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8" name="Picture 4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7" name="Picture 4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6" name="Picture 4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5" name="Picture 4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4" name="Picture 4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3" name="Picture 4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2" name="Picture 4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1" name="Picture 4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rjf.27.67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Shagreen ray in subareas 6-7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fullonica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Shagreen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0" name="Picture 4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9" name="Picture 4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8" name="Picture 4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7" name="Picture 4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6" name="Picture 4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5" name="Picture 4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4" name="Picture 4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3" name="Picture 4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2" name="Picture 4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1" name="Picture 4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rjh.27.4a6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Blonde ray in Subarea 6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brachyura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Blonde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0" name="Picture 4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9" name="Picture 4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8" name="Picture 4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7" name="Picture 4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6" name="Picture 4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5" name="Picture 4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4" name="Picture 4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3" name="Picture 4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2" name="Picture 4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1" name="Picture 4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rjh.27.4c7d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Blonde ray in divisions 4.c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brachyura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Blonde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0" name="Picture 4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9" name="Picture 4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8" name="Picture 4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7" name="Picture 4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6" name="Picture 4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5" name="Picture 4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4" name="Picture 4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3" name="Picture 4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2" name="Picture 4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1" name="Picture 4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rjh.27.7e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Blonde ray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brachyura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Blonde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0" name="Picture 4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9" name="Picture 4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8" name="Picture 4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7" name="Picture 4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6" name="Picture 4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5" name="Picture 4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4" name="Picture 4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3" name="Picture 4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2" name="Picture 4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1" name="Picture 4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rji.27.67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Sandy ray in subareas 6-7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circularis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Sandy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0" name="Picture 4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9" name="Picture 3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8" name="Picture 3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7" name="Picture 3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6" name="Picture 3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5" name="Picture 3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4" name="Picture 3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3" name="Picture 3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2" name="Picture 3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1" name="Picture 3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rjm.27.3a47d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Spotted ray in Subarea 4 and Divisions 3.a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montagui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0" name="Picture 3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9" name="Picture 3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8" name="Picture 3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7" name="Picture 3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6" name="Picture 3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5" name="Picture 3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4" name="Picture 3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3" name="Picture 3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2" name="Picture 3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1" name="Picture 3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rjm.27.7ae-h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 in divisions 7.a and 7.e-h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montagui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0" name="Picture 3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9" name="Picture 3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8" name="Picture 3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7" name="Picture 3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6" name="Picture 3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5" name="Picture 3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4" name="Picture 3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3" name="Picture 3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85" name="Picture 13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86" name="Picture 13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rjn.27.3a4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Cuckoo ray in Subarea 4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naevus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Cuckoo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87" name="Picture 13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88" name="Picture 13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89" name="Picture 13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90" name="Picture 13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95" name="Picture 13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96" name="Picture 13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91" name="Picture 13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92" name="Picture 13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93" name="Picture 13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C9ED246" wp14:editId="73F5D51E">
                  <wp:extent cx="238125" cy="238125"/>
                  <wp:effectExtent l="0" t="0" r="9525" b="9525"/>
                  <wp:docPr id="1394" name="Picture 13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rjn.27.678abd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Cuckoo ray in subareas 6-7 and divisions 8.a-b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naevus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Cuckoo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397" name="Picture 13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398" name="Picture 13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399" name="Picture 13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0" name="Picture 14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2" name="Picture 14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3" name="Picture 14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7" name="Picture 14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6" name="Picture 14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5" name="Picture 14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4" name="Picture 14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rjr.27.23a4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Starry ray in Subareas 2 and 4,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Amblyraja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radiata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Starry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8" name="Picture 14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0" name="Picture 14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2" name="Picture 14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4" name="Picture 14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6" name="Picture 14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7" name="Picture 14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09" name="Picture 14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1" name="Picture 14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3" name="Picture 14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5" name="Picture 14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rju.27.7de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Undulate ray in divisions 7.d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Undulate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8" name="Picture 14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0" name="Picture 14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2" name="Picture 14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4" name="Picture 14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6" name="Picture 14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7" name="Picture 14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19" name="Picture 14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1" name="Picture 14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3" name="Picture 14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5" name="Picture 14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rng.27.1245a8914ab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1, 2, 4, 8, and 9, Division 14.a, and in subdivisions 14.b.2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5.a.</w:t>
            </w:r>
            <w:proofErr w:type="gram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8" name="Picture 14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0" name="Picture 14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2" name="Picture 14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4" name="Picture 14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6" name="Picture 14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7" name="Picture 14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29" name="Picture 14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1" name="Picture 14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3" name="Picture 14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5" name="Picture 14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rng.27.3a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38" name="Picture 14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D666DB5" wp14:editId="4D8B9118">
                  <wp:extent cx="238125" cy="238125"/>
                  <wp:effectExtent l="0" t="0" r="9525" b="9525"/>
                  <wp:docPr id="1446" name="Picture 144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45" name="Picture 14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D666DB5" wp14:editId="4D8B9118">
                  <wp:extent cx="238125" cy="238125"/>
                  <wp:effectExtent l="0" t="0" r="9525" b="9525"/>
                  <wp:docPr id="1447" name="Picture 144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43" name="Picture 14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44" name="Picture 14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39" name="Picture 14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40" name="Picture 14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41" name="Picture 14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00686007" wp14:editId="3F38A09E">
                  <wp:extent cx="238125" cy="238125"/>
                  <wp:effectExtent l="0" t="0" r="9525" b="9525"/>
                  <wp:docPr id="1442" name="Picture 14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rng.27.5b6712b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6-7 and divisions 5.b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48" name="Picture 14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0" name="Picture 14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2" name="Picture 14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5" name="Picture 14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7" name="Picture 14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6" name="Picture 14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49" name="Picture 14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1" name="Picture 14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3" name="Picture 14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4" name="Picture 14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san.27.6a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8" name="Picture 14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0" name="Picture 14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2" name="Picture 14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4" name="Picture 14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6" name="Picture 14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7" name="Picture 14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59" name="Picture 14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1" name="Picture 14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3" name="Picture 14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5" name="Picture 14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san.sa.1r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Divisions 4.b and 4.c,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Area 1r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8" name="Picture 14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EC29A1F" wp14:editId="0A9F99CA">
                  <wp:extent cx="238125" cy="238125"/>
                  <wp:effectExtent l="0" t="0" r="9525" b="9525"/>
                  <wp:docPr id="1473" name="Picture 147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70" name="Picture 14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953C0FD" wp14:editId="3D1F5C56">
                  <wp:extent cx="238125" cy="238125"/>
                  <wp:effectExtent l="0" t="0" r="9525" b="9525"/>
                  <wp:docPr id="1474" name="Picture 147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72" name="Picture 14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953C0FD" wp14:editId="3D1F5C56">
                  <wp:extent cx="238125" cy="238125"/>
                  <wp:effectExtent l="0" t="0" r="9525" b="9525"/>
                  <wp:docPr id="1475" name="Picture 147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69" name="Picture 14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029799F" wp14:editId="322BC3B8">
                  <wp:extent cx="238125" cy="238125"/>
                  <wp:effectExtent l="0" t="0" r="9525" b="9525"/>
                  <wp:docPr id="1476" name="Picture 1476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BF9497" wp14:editId="71B4315B">
                  <wp:extent cx="238125" cy="238125"/>
                  <wp:effectExtent l="0" t="0" r="9525" b="9525"/>
                  <wp:docPr id="1471" name="Picture 14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029799F" wp14:editId="322BC3B8">
                  <wp:extent cx="238125" cy="238125"/>
                  <wp:effectExtent l="0" t="0" r="9525" b="9525"/>
                  <wp:docPr id="1477" name="Picture 1477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san.sa.2r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Divisions 4.b and 4.c, and Subdivision 20,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Area 2r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6C0323B" wp14:editId="2653DD86">
                  <wp:extent cx="238125" cy="238125"/>
                  <wp:effectExtent l="0" t="0" r="9525" b="9525"/>
                  <wp:docPr id="1479" name="Picture 14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EC29A1F" wp14:editId="0A9F99CA">
                  <wp:extent cx="238125" cy="238125"/>
                  <wp:effectExtent l="0" t="0" r="9525" b="9525"/>
                  <wp:docPr id="1483" name="Picture 148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6C0323B" wp14:editId="2653DD86">
                  <wp:extent cx="238125" cy="238125"/>
                  <wp:effectExtent l="0" t="0" r="9525" b="9525"/>
                  <wp:docPr id="1480" name="Picture 14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EC29A1F" wp14:editId="0A9F99CA">
                  <wp:extent cx="238125" cy="238125"/>
                  <wp:effectExtent l="0" t="0" r="9525" b="9525"/>
                  <wp:docPr id="1486" name="Picture 148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EC29A1F" wp14:editId="0A9F99CA">
                  <wp:extent cx="238125" cy="238125"/>
                  <wp:effectExtent l="0" t="0" r="9525" b="9525"/>
                  <wp:docPr id="1488" name="Picture 148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EC29A1F" wp14:editId="0A9F99CA">
                  <wp:extent cx="238125" cy="238125"/>
                  <wp:effectExtent l="0" t="0" r="9525" b="9525"/>
                  <wp:docPr id="1489" name="Picture 148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6C0323B" wp14:editId="2653DD86">
                  <wp:extent cx="238125" cy="238125"/>
                  <wp:effectExtent l="0" t="0" r="9525" b="9525"/>
                  <wp:docPr id="1478" name="Picture 14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EC29A1F" wp14:editId="0A9F99CA">
                  <wp:extent cx="238125" cy="238125"/>
                  <wp:effectExtent l="0" t="0" r="9525" b="9525"/>
                  <wp:docPr id="1485" name="Picture 148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6C0323B" wp14:editId="2653DD86">
                  <wp:extent cx="238125" cy="238125"/>
                  <wp:effectExtent l="0" t="0" r="9525" b="9525"/>
                  <wp:docPr id="1481" name="Picture 14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EC29A1F" wp14:editId="0A9F99CA">
                  <wp:extent cx="238125" cy="238125"/>
                  <wp:effectExtent l="0" t="0" r="9525" b="9525"/>
                  <wp:docPr id="1487" name="Picture 148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san.sa.3r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Divisions 4.a and 4.b, and Subdivision 20,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Area 3r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1DC5B02" wp14:editId="5D9C4D77">
                  <wp:extent cx="238125" cy="238125"/>
                  <wp:effectExtent l="0" t="0" r="9525" b="9525"/>
                  <wp:docPr id="1491" name="Picture 14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2AE801D" wp14:editId="3B75BFC9">
                  <wp:extent cx="238125" cy="238125"/>
                  <wp:effectExtent l="0" t="0" r="9525" b="9525"/>
                  <wp:docPr id="1496" name="Picture 14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1DC5B02" wp14:editId="5D9C4D77">
                  <wp:extent cx="238125" cy="238125"/>
                  <wp:effectExtent l="0" t="0" r="9525" b="9525"/>
                  <wp:docPr id="1492" name="Picture 14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2AE801D" wp14:editId="3B75BFC9">
                  <wp:extent cx="238125" cy="238125"/>
                  <wp:effectExtent l="0" t="0" r="9525" b="9525"/>
                  <wp:docPr id="1498" name="Picture 14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1DC5B02" wp14:editId="5D9C4D77">
                  <wp:extent cx="238125" cy="238125"/>
                  <wp:effectExtent l="0" t="0" r="9525" b="9525"/>
                  <wp:docPr id="1494" name="Picture 14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1DC5B02" wp14:editId="5D9C4D77">
                  <wp:extent cx="238125" cy="238125"/>
                  <wp:effectExtent l="0" t="0" r="9525" b="9525"/>
                  <wp:docPr id="1495" name="Picture 14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1DC5B02" wp14:editId="5D9C4D77">
                  <wp:extent cx="238125" cy="238125"/>
                  <wp:effectExtent l="0" t="0" r="9525" b="9525"/>
                  <wp:docPr id="1490" name="Picture 14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2AE801D" wp14:editId="3B75BFC9">
                  <wp:extent cx="238125" cy="238125"/>
                  <wp:effectExtent l="0" t="0" r="9525" b="9525"/>
                  <wp:docPr id="1497" name="Picture 14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61DC5B02" wp14:editId="5D9C4D77">
                  <wp:extent cx="238125" cy="238125"/>
                  <wp:effectExtent l="0" t="0" r="9525" b="9525"/>
                  <wp:docPr id="1493" name="Picture 14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2AE801D" wp14:editId="3B75BFC9">
                  <wp:extent cx="238125" cy="238125"/>
                  <wp:effectExtent l="0" t="0" r="9525" b="9525"/>
                  <wp:docPr id="1499" name="Picture 14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san.sa.4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divisions 4.a and 4.b,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Area 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650CBC5" wp14:editId="24A62633">
                  <wp:extent cx="238125" cy="238125"/>
                  <wp:effectExtent l="0" t="0" r="9525" b="9525"/>
                  <wp:docPr id="1501" name="Picture 15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BE5A8B9" wp14:editId="548677FB">
                  <wp:extent cx="238125" cy="238125"/>
                  <wp:effectExtent l="0" t="0" r="9525" b="9525"/>
                  <wp:docPr id="1505" name="Picture 150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650CBC5" wp14:editId="24A62633">
                  <wp:extent cx="238125" cy="238125"/>
                  <wp:effectExtent l="0" t="0" r="9525" b="9525"/>
                  <wp:docPr id="1502" name="Picture 15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BE5A8B9" wp14:editId="548677FB">
                  <wp:extent cx="238125" cy="238125"/>
                  <wp:effectExtent l="0" t="0" r="9525" b="9525"/>
                  <wp:docPr id="1506" name="Picture 150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650CBC5" wp14:editId="24A62633">
                  <wp:extent cx="238125" cy="238125"/>
                  <wp:effectExtent l="0" t="0" r="9525" b="9525"/>
                  <wp:docPr id="1504" name="Picture 15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mc:AlternateContent>
                <mc:Choice Requires="wps">
                  <w:drawing>
                    <wp:inline distT="0" distB="0" distL="0" distR="0">
                      <wp:extent cx="238125" cy="238125"/>
                      <wp:effectExtent l="0" t="0" r="0" b="0"/>
                      <wp:docPr id="255" name="Rectangle 255" descr="https://github.com/ices-tools-prod/icesFO/blob/master/inst/symbols/red_cross.png?raw=tru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05A9E8" id="Rectangle 255" o:spid="_x0000_s1026" alt="https://github.com/ices-tools-prod/icesFO/blob/master/inst/symbols/red_cross.png?raw=true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650CBC5" wp14:editId="24A62633">
                  <wp:extent cx="238125" cy="238125"/>
                  <wp:effectExtent l="0" t="0" r="9525" b="9525"/>
                  <wp:docPr id="1500" name="Picture 15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95103F0" wp14:editId="3410FECE">
                  <wp:extent cx="238125" cy="238125"/>
                  <wp:effectExtent l="0" t="0" r="9525" b="9525"/>
                  <wp:docPr id="1507" name="Picture 1507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4650CBC5" wp14:editId="24A62633">
                  <wp:extent cx="238125" cy="238125"/>
                  <wp:effectExtent l="0" t="0" r="9525" b="9525"/>
                  <wp:docPr id="1503" name="Picture 15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95103F0" wp14:editId="3410FECE">
                  <wp:extent cx="238125" cy="238125"/>
                  <wp:effectExtent l="0" t="0" r="9525" b="9525"/>
                  <wp:docPr id="1508" name="Picture 1508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san.sa.5r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Division 4.a,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Area 5r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0" name="Picture 15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1" name="Picture 15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4" name="Picture 15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5" name="Picture 15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7" name="Picture 15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8" name="Picture 15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09" name="Picture 15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2" name="Picture 15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3" name="Picture 15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6" name="Picture 15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san.sa.6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subdivisions 20-22,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Area 6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19" name="Picture 15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1" name="Picture 15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4" name="Picture 15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6" name="Picture 15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8" name="Picture 15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9" name="Picture 15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0" name="Picture 15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2" name="Picture 15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5" name="Picture 15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27" name="Picture 15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san.sa.7r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Division 4.a,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Area 7r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Ammodytes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Sandeel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0" name="Picture 15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1" name="Picture 15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2" name="Picture 15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3" name="Picture 15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8" name="Picture 15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9" name="Picture 15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4" name="Picture 15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5" name="Picture 15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6" name="Picture 15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37" name="Picture 15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sbr.27.6-8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 in subareas 6-8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Pagellus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bogaraveo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0" name="Picture 15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2" name="Picture 15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4" name="Picture 15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6" name="Picture 15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8" name="Picture 15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9" name="Picture 15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1" name="Picture 15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3" name="Picture 15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5" name="Picture 15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47" name="Picture 15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sck.27.nea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Kitefin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Dalatias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licha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Kitefin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0" name="Picture 15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1" name="Picture 15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2" name="Picture 15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3" name="Picture 15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8" name="Picture 15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9" name="Picture 15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4" name="Picture 15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5" name="Picture 15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6" name="Picture 15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57" name="Picture 15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sdv.27.nea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Smooth-hound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Mustelus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asterias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Smooth-hound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0" name="Picture 15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2" name="Picture 15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4" name="Picture 15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6" name="Picture 15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8" name="Picture 15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9" name="Picture 15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1" name="Picture 15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3" name="Picture 15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5" name="Picture 15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67" name="Picture 15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sho.27.67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Black-mouth dogfish in subareas 6 and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melastomus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Black-mouth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70" name="Picture 15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71" name="Picture 15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72" name="Picture 15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73" name="Picture 15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75" name="Picture 15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76" name="Picture 15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A71E344" wp14:editId="7E289DC9">
                  <wp:extent cx="238125" cy="238125"/>
                  <wp:effectExtent l="0" t="0" r="9525" b="9525"/>
                  <wp:docPr id="1574" name="Picture 15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3" name="Picture 1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2" name="Picture 1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1" name="Picture 1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sol.27.20-24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 in subdivisions 20-24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0" name="Picture 1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9" name="Picture 1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8" name="Picture 1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7" name="Picture 1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6" name="Picture 17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5" name="Picture 17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4" name="Picture 1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3" name="Picture 17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2" name="Picture 1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1" name="Picture 17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 in Subarea 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FMSY Ranges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0" name="Picture 17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9" name="Picture 16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8" name="Picture 16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7" name="Picture 16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6" name="Picture 1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5" name="Picture 16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4" name="Picture 1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11725D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72C03C4" wp14:editId="6E997A39">
                  <wp:extent cx="238125" cy="238125"/>
                  <wp:effectExtent l="0" t="0" r="9525" b="9525"/>
                  <wp:docPr id="163" name="Picture 163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2" name="Picture 1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1" name="Picture 161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Sole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0" name="Picture 1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9" name="Picture 15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8" name="Picture 1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7" name="Picture 15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6" name="Picture 1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5" name="Picture 15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4" name="Picture 1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3" name="Picture 153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2" name="Picture 1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1" name="Picture 151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sol.27.7e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Sole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0" name="Picture 1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9" name="Picture 1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8" name="Picture 1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7" name="Picture 1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6" name="Picture 14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5" name="Picture 14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4" name="Picture 1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3" name="Picture 1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2" name="Picture 1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1" name="Picture 1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spr.27.3a4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 in Division 3.a and Subarea 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0" name="Picture 1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9" name="Picture 13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8" name="Picture 1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7" name="Picture 13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6" name="Picture 1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5" name="Picture 13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4" name="Picture 1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3" name="Picture 133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2" name="Picture 1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1" name="Picture 131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0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spr.27.7de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Sprat in divisions 7.d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7.e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sprattus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Sprat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0" name="Picture 1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9" name="Picture 1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8" name="Picture 1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7" name="Picture 1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6" name="Picture 1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5" name="Picture 1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4" name="Picture 1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3" name="Picture 1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2" name="Picture 1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1" name="Picture 1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syc.27.3a47d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Lesser spotted dogfish in Subarea 4 and divisions 3.a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Scyliorhinus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canicula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Lesser-spotted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0" name="Picture 1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9" name="Picture 1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8" name="Picture 1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" name="Picture 1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" name="Picture 1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" name="Picture 1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" name="Picture 1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" name="Picture 1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" name="Picture 1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" name="Picture 1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syc.27.67a-ce-j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Lesser spotted dogfish in Subarea 6 and divisions 7.a-c and 7.e-j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Scyliorhinus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canicula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Lesser-spotted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" name="Picture 1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" name="Picture 1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" name="Picture 1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" name="Picture 1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" name="Picture 1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" name="Picture 1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" name="Picture 1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" name="Picture 1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" name="Picture 1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" name="Picture 1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6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syt.27.67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Greater-spotted dogfish in subareas 6 and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Scyliorhinus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stellaris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Greater-spotted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" name="Picture 1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" name="Picture 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" name="Picture 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" name="Picture 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" name="Picture 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" name="Picture 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" name="Picture 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" name="Picture 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" name="Picture 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" name="Picture 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7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tsu.27.nea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Roughsnout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1-2, 4-8, 10, 12, 14 and Division 3a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Trachyrincus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scabrus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Roughsnout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" name="Picture 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" name="Picture 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" name="Picture 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" name="Picture 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" name="Picture 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" name="Picture 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" name="Picture 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" name="Picture 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" name="Picture 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" name="Picture 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8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tur.27.3a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Turbot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Scophthalmus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maximus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Turbot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" name="Picture 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" name="Picture 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" name="Picture 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" name="Picture 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" name="Picture 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" name="Picture 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" name="Picture 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" name="Picture 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" name="Picture 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" name="Picture 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9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tur.27.4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Turbot in Subarea 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Scophthalmus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maximus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Turbot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" name="Picture 7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" name="Picture 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" name="Picture 6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7" name="Picture 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6" name="Picture 6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5" name="Picture 6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4" name="Picture 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3" name="Picture 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2" name="Picture 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1" name="Picture 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0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usk.27.3a45b6a7-912b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subareas 4 and 7-9 and divisions 3.a, 5.b, 6.a,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0" name="Picture 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9" name="Picture 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8" name="Picture 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7" name="Picture 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6" name="Picture 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5" name="Picture 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4" name="Picture 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3" name="Picture 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2" name="Picture 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" name="Picture 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1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whb.27.1-91214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 in subareas 1-9,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Micromesistius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poutassou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" name="Picture 5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" name="Picture 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" name="Picture 4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" name="Picture 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" name="Picture 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" name="Picture 4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" name="Picture 4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" name="Picture 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" name="Picture 4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" name="Picture 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2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whg.27.3a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Whiting in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" name="Picture 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" name="Picture 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" name="Picture 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" name="Picture 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" name="Picture 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" name="Picture 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" name="Picture 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" name="Picture 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" name="Picture 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" name="Picture 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3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Whiting in Subarea 4 and Division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" name="Picture 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" name="Picture 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" name="Picture 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" name="Picture 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" name="Picture 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" name="Picture 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" name="Picture 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" name="Picture 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" name="Picture 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" name="Picture 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4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whg.27.7b-ce-k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 in divisions 7.b-c and 7.e-k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" name="Picture 2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77" name="Picture 157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78" name="Picture 157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79" name="Picture 157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1" name="Picture 158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0" name="Picture 158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853BEF" wp14:editId="785914B7">
                  <wp:extent cx="238125" cy="238125"/>
                  <wp:effectExtent l="0" t="0" r="9525" b="9525"/>
                  <wp:docPr id="1589" name="Picture 1589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3" name="Picture 158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853BEF" wp14:editId="785914B7">
                  <wp:extent cx="238125" cy="238125"/>
                  <wp:effectExtent l="0" t="0" r="9525" b="9525"/>
                  <wp:docPr id="1590" name="Picture 1590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2" name="Picture 1582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5" w:tgtFrame="_blank" w:history="1">
              <w:r w:rsidRPr="007D6CEF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wit.27.3a47d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Witch in Subarea 4 and divisions 3.a and </w:t>
            </w:r>
            <w:proofErr w:type="gram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Glyptocephalus</w:t>
            </w:r>
            <w:proofErr w:type="spellEnd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cynoglossus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Witch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4" name="Picture 158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5" name="Picture 158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6" name="Picture 158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7" name="Picture 158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168DE8B" wp14:editId="7F2E2221">
                  <wp:extent cx="238125" cy="238125"/>
                  <wp:effectExtent l="0" t="0" r="9525" b="9525"/>
                  <wp:docPr id="1595" name="Picture 15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5DDA9DB" wp14:editId="73CA03F5">
                  <wp:extent cx="238125" cy="238125"/>
                  <wp:effectExtent l="0" t="0" r="9525" b="9525"/>
                  <wp:docPr id="1588" name="Picture 158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6CEF" w:rsidRPr="007D6CEF" w:rsidTr="007D6CE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853BEF" wp14:editId="785914B7">
                  <wp:extent cx="238125" cy="238125"/>
                  <wp:effectExtent l="0" t="0" r="9525" b="9525"/>
                  <wp:docPr id="1591" name="Picture 1591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853BEF" wp14:editId="785914B7">
                  <wp:extent cx="238125" cy="238125"/>
                  <wp:effectExtent l="0" t="0" r="9525" b="9525"/>
                  <wp:docPr id="1592" name="Picture 159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853BEF" wp14:editId="785914B7">
                  <wp:extent cx="238125" cy="238125"/>
                  <wp:effectExtent l="0" t="0" r="9525" b="9525"/>
                  <wp:docPr id="1593" name="Picture 1593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D6CEF" w:rsidRPr="007D6CEF" w:rsidRDefault="00221B8B" w:rsidP="007D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7D6CE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853BEF" wp14:editId="785914B7">
                  <wp:extent cx="238125" cy="238125"/>
                  <wp:effectExtent l="0" t="0" r="9525" b="9525"/>
                  <wp:docPr id="1594" name="Picture 159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7D6CEF" w:rsidRPr="007D6CEF" w:rsidRDefault="007D6CEF" w:rsidP="007D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</w:tbl>
    <w:p w:rsidR="005E637C" w:rsidRDefault="005E637C"/>
    <w:sectPr w:rsidR="005E637C" w:rsidSect="007D6C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CEF"/>
    <w:rsid w:val="0011725D"/>
    <w:rsid w:val="00221B8B"/>
    <w:rsid w:val="002C4FAA"/>
    <w:rsid w:val="005E637C"/>
    <w:rsid w:val="00780C4A"/>
    <w:rsid w:val="007D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B2701FC-1328-4773-8BE6-F287792B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7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doi.org/10.17895/ices.advice.5766" TargetMode="External"/><Relationship Id="rId21" Type="http://schemas.openxmlformats.org/officeDocument/2006/relationships/hyperlink" Target="https://doi.org/10.17895/ices.advice.19447865" TargetMode="External"/><Relationship Id="rId42" Type="http://schemas.openxmlformats.org/officeDocument/2006/relationships/hyperlink" Target="https://doi.org/10.17895/ices.advice.19448033" TargetMode="External"/><Relationship Id="rId47" Type="http://schemas.openxmlformats.org/officeDocument/2006/relationships/hyperlink" Target="https://doi.org/10.17895/ices.advice.19448057" TargetMode="External"/><Relationship Id="rId63" Type="http://schemas.openxmlformats.org/officeDocument/2006/relationships/hyperlink" Target="https://doi.org/10.17895/ices.advice.7814" TargetMode="External"/><Relationship Id="rId68" Type="http://schemas.openxmlformats.org/officeDocument/2006/relationships/hyperlink" Target="https://doi.org/10.17895/ices.advice.19453649" TargetMode="External"/><Relationship Id="rId84" Type="http://schemas.openxmlformats.org/officeDocument/2006/relationships/hyperlink" Target="https://doi.org/10.17895/ices.advice.7845" TargetMode="External"/><Relationship Id="rId89" Type="http://schemas.openxmlformats.org/officeDocument/2006/relationships/hyperlink" Target="https://doi.org/10.17895/ices.advice.7847" TargetMode="External"/><Relationship Id="rId112" Type="http://schemas.openxmlformats.org/officeDocument/2006/relationships/hyperlink" Target="http://127.0.0.1:5500/report/URL%20not%20available" TargetMode="External"/><Relationship Id="rId16" Type="http://schemas.openxmlformats.org/officeDocument/2006/relationships/hyperlink" Target="https://doi.org/10.17895/ices.advice.7732" TargetMode="External"/><Relationship Id="rId107" Type="http://schemas.openxmlformats.org/officeDocument/2006/relationships/hyperlink" Target="https://doi.org/10.17895/ices.advice.7856" TargetMode="External"/><Relationship Id="rId11" Type="http://schemas.openxmlformats.org/officeDocument/2006/relationships/hyperlink" Target="https://doi.org/10.17895/ices.advice.7729" TargetMode="External"/><Relationship Id="rId32" Type="http://schemas.openxmlformats.org/officeDocument/2006/relationships/hyperlink" Target="https://doi.org/10.17895/ices.advice.4830" TargetMode="External"/><Relationship Id="rId37" Type="http://schemas.openxmlformats.org/officeDocument/2006/relationships/hyperlink" Target="https://doi.org/10.17895/ices.advice.19447964" TargetMode="External"/><Relationship Id="rId53" Type="http://schemas.openxmlformats.org/officeDocument/2006/relationships/hyperlink" Target="https://doi.org/10.17895/ices.advice.5802" TargetMode="External"/><Relationship Id="rId58" Type="http://schemas.openxmlformats.org/officeDocument/2006/relationships/hyperlink" Target="https://doi.org/10.17895/ices.advice.7809" TargetMode="External"/><Relationship Id="rId74" Type="http://schemas.openxmlformats.org/officeDocument/2006/relationships/hyperlink" Target="https://doi.org/10.17895/ices.advice.7837" TargetMode="External"/><Relationship Id="rId79" Type="http://schemas.openxmlformats.org/officeDocument/2006/relationships/hyperlink" Target="https://doi.org/10.17895/ices.advice.7843" TargetMode="External"/><Relationship Id="rId102" Type="http://schemas.openxmlformats.org/officeDocument/2006/relationships/hyperlink" Target="https://doi.org/10.17895/ices.advice.7677" TargetMode="External"/><Relationship Id="rId123" Type="http://schemas.openxmlformats.org/officeDocument/2006/relationships/hyperlink" Target="https://doi.org/10.17895/ices.advice.19457411" TargetMode="External"/><Relationship Id="rId128" Type="http://schemas.openxmlformats.org/officeDocument/2006/relationships/customXml" Target="../customXml/item1.xml"/><Relationship Id="rId5" Type="http://schemas.openxmlformats.org/officeDocument/2006/relationships/image" Target="media/image1.png"/><Relationship Id="rId90" Type="http://schemas.openxmlformats.org/officeDocument/2006/relationships/hyperlink" Target="https://doi.org/10.17895/ices.advice.5817" TargetMode="External"/><Relationship Id="rId95" Type="http://schemas.openxmlformats.org/officeDocument/2006/relationships/hyperlink" Target="https://doi.org/10.17895/ices.advice.19453706" TargetMode="External"/><Relationship Id="rId22" Type="http://schemas.openxmlformats.org/officeDocument/2006/relationships/hyperlink" Target="https://doi.org/10.17895/ices.advice.19447880" TargetMode="External"/><Relationship Id="rId27" Type="http://schemas.openxmlformats.org/officeDocument/2006/relationships/hyperlink" Target="https://doi.org/10.17895/ices.advice.7752" TargetMode="External"/><Relationship Id="rId43" Type="http://schemas.openxmlformats.org/officeDocument/2006/relationships/hyperlink" Target="https://doi.org/10.17895/ices.advice.19448039" TargetMode="External"/><Relationship Id="rId48" Type="http://schemas.openxmlformats.org/officeDocument/2006/relationships/hyperlink" Target="https://doi.org/10.17895/ices.advice.8037" TargetMode="External"/><Relationship Id="rId64" Type="http://schemas.openxmlformats.org/officeDocument/2006/relationships/hyperlink" Target="https://doi.org/10.17895/ices.advice.19453550" TargetMode="External"/><Relationship Id="rId69" Type="http://schemas.openxmlformats.org/officeDocument/2006/relationships/hyperlink" Target="https://doi.org/10.17895/ices.advice.7830" TargetMode="External"/><Relationship Id="rId113" Type="http://schemas.openxmlformats.org/officeDocument/2006/relationships/hyperlink" Target="http://127.0.0.1:5500/report/URL%20not%20available" TargetMode="External"/><Relationship Id="rId118" Type="http://schemas.openxmlformats.org/officeDocument/2006/relationships/hyperlink" Target="https://doi.org/10.17895/ices.advice.19453868" TargetMode="External"/><Relationship Id="rId80" Type="http://schemas.openxmlformats.org/officeDocument/2006/relationships/hyperlink" Target="http://127.0.0.1:5500/report/URL%20not%20available" TargetMode="External"/><Relationship Id="rId85" Type="http://schemas.openxmlformats.org/officeDocument/2006/relationships/hyperlink" Target="http://127.0.0.1:5500/report/URL%20not%20available" TargetMode="External"/><Relationship Id="rId12" Type="http://schemas.openxmlformats.org/officeDocument/2006/relationships/hyperlink" Target="https://doi.org/10.17895/ices.advice.19447787" TargetMode="External"/><Relationship Id="rId17" Type="http://schemas.openxmlformats.org/officeDocument/2006/relationships/hyperlink" Target="https://doi.org/10.17895/ices.advice.19447793" TargetMode="External"/><Relationship Id="rId33" Type="http://schemas.openxmlformats.org/officeDocument/2006/relationships/hyperlink" Target="https://doi.org/10.17895/ices.advice.7757" TargetMode="External"/><Relationship Id="rId38" Type="http://schemas.openxmlformats.org/officeDocument/2006/relationships/hyperlink" Target="https://doi.org/10.17895/ices.advice.19447985" TargetMode="External"/><Relationship Id="rId59" Type="http://schemas.openxmlformats.org/officeDocument/2006/relationships/hyperlink" Target="https://doi.org/10.17895/ices.advice.7810" TargetMode="External"/><Relationship Id="rId103" Type="http://schemas.openxmlformats.org/officeDocument/2006/relationships/hyperlink" Target="https://doi.org/10.17895/ices.advice.7678" TargetMode="External"/><Relationship Id="rId108" Type="http://schemas.openxmlformats.org/officeDocument/2006/relationships/hyperlink" Target="https://doi.org/10.17895/ices.advice.19453811" TargetMode="External"/><Relationship Id="rId124" Type="http://schemas.openxmlformats.org/officeDocument/2006/relationships/hyperlink" Target="https://doi.org/10.17895/ices.advice.19458416" TargetMode="External"/><Relationship Id="rId129" Type="http://schemas.openxmlformats.org/officeDocument/2006/relationships/customXml" Target="../customXml/item2.xml"/><Relationship Id="rId54" Type="http://schemas.openxmlformats.org/officeDocument/2006/relationships/hyperlink" Target="https://doi.org/10.17895/ices.advice.5803" TargetMode="External"/><Relationship Id="rId70" Type="http://schemas.openxmlformats.org/officeDocument/2006/relationships/hyperlink" Target="https://doi.org/10.17895/ices.advice.19453655" TargetMode="External"/><Relationship Id="rId75" Type="http://schemas.openxmlformats.org/officeDocument/2006/relationships/hyperlink" Target="http://127.0.0.1:5500/report/URL%20not%20available" TargetMode="External"/><Relationship Id="rId91" Type="http://schemas.openxmlformats.org/officeDocument/2006/relationships/hyperlink" Target="https://doi.org/10.17895/ices.advice.4841" TargetMode="External"/><Relationship Id="rId96" Type="http://schemas.openxmlformats.org/officeDocument/2006/relationships/hyperlink" Target="https://doi.org/10.17895/ices.advice.7671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7895/ices.advice.19447742" TargetMode="External"/><Relationship Id="rId23" Type="http://schemas.openxmlformats.org/officeDocument/2006/relationships/hyperlink" Target="https://doi.org/10.17895/ices.advice.19447898" TargetMode="External"/><Relationship Id="rId28" Type="http://schemas.openxmlformats.org/officeDocument/2006/relationships/hyperlink" Target="https://doi.org/10.17895/ices.advice.7753" TargetMode="External"/><Relationship Id="rId49" Type="http://schemas.openxmlformats.org/officeDocument/2006/relationships/hyperlink" Target="https://doi.org/10.17895/ices.advice.5772" TargetMode="External"/><Relationship Id="rId114" Type="http://schemas.openxmlformats.org/officeDocument/2006/relationships/hyperlink" Target="https://doi.org/10.17895/ices.pub.7871" TargetMode="External"/><Relationship Id="rId119" Type="http://schemas.openxmlformats.org/officeDocument/2006/relationships/hyperlink" Target="https://doi.org/10.17895/ices.advice.19453871" TargetMode="External"/><Relationship Id="rId44" Type="http://schemas.openxmlformats.org/officeDocument/2006/relationships/hyperlink" Target="https://doi.org/10.17895/ices.advice.19448042" TargetMode="External"/><Relationship Id="rId60" Type="http://schemas.openxmlformats.org/officeDocument/2006/relationships/hyperlink" Target="https://doi.org/10.17895/ices.advice.7811" TargetMode="External"/><Relationship Id="rId65" Type="http://schemas.openxmlformats.org/officeDocument/2006/relationships/hyperlink" Target="https://doi.org/10.17895/ices.advice.19453586" TargetMode="External"/><Relationship Id="rId81" Type="http://schemas.openxmlformats.org/officeDocument/2006/relationships/hyperlink" Target="http://127.0.0.1:5500/report/URL%20not%20available" TargetMode="External"/><Relationship Id="rId86" Type="http://schemas.openxmlformats.org/officeDocument/2006/relationships/hyperlink" Target="http://127.0.0.1:5500/report/URL%20not%20available" TargetMode="External"/><Relationship Id="rId130" Type="http://schemas.openxmlformats.org/officeDocument/2006/relationships/customXml" Target="../customXml/item3.xml"/><Relationship Id="rId13" Type="http://schemas.openxmlformats.org/officeDocument/2006/relationships/hyperlink" Target="https://doi.org/10.17895/ices.advice.4813" TargetMode="External"/><Relationship Id="rId18" Type="http://schemas.openxmlformats.org/officeDocument/2006/relationships/hyperlink" Target="https://doi.org/10.17895/ices.advice.4827" TargetMode="External"/><Relationship Id="rId39" Type="http://schemas.openxmlformats.org/officeDocument/2006/relationships/hyperlink" Target="https://doi.org/10.17895/ices.advice.19448012" TargetMode="External"/><Relationship Id="rId109" Type="http://schemas.openxmlformats.org/officeDocument/2006/relationships/hyperlink" Target="https://doi.org/10.17895/ices.advice.19453814" TargetMode="External"/><Relationship Id="rId34" Type="http://schemas.openxmlformats.org/officeDocument/2006/relationships/hyperlink" Target="https://doi.org/10.17895/ices.advice.19447943" TargetMode="External"/><Relationship Id="rId50" Type="http://schemas.openxmlformats.org/officeDocument/2006/relationships/hyperlink" Target="https://doi.org/10.17895/ices.advice.5777" TargetMode="External"/><Relationship Id="rId55" Type="http://schemas.openxmlformats.org/officeDocument/2006/relationships/hyperlink" Target="https://doi.org/10.17895/ices.advice.5825" TargetMode="External"/><Relationship Id="rId76" Type="http://schemas.openxmlformats.org/officeDocument/2006/relationships/hyperlink" Target="https://doi.org/10.17895/ices.advice.5765" TargetMode="External"/><Relationship Id="rId97" Type="http://schemas.openxmlformats.org/officeDocument/2006/relationships/hyperlink" Target="https://doi.org/10.17895/ices.advice.10000" TargetMode="External"/><Relationship Id="rId104" Type="http://schemas.openxmlformats.org/officeDocument/2006/relationships/hyperlink" Target="https://doi.org/10.17895/ices.advice.19453802" TargetMode="External"/><Relationship Id="rId120" Type="http://schemas.openxmlformats.org/officeDocument/2006/relationships/hyperlink" Target="https://doi.org/10.17895/ices.advice.7881" TargetMode="External"/><Relationship Id="rId125" Type="http://schemas.openxmlformats.org/officeDocument/2006/relationships/hyperlink" Target="https://doi.org/10.17895/ices.advice.19458614" TargetMode="External"/><Relationship Id="rId7" Type="http://schemas.openxmlformats.org/officeDocument/2006/relationships/hyperlink" Target="https://doi.org/10.17895/ices.advice.7723" TargetMode="External"/><Relationship Id="rId71" Type="http://schemas.openxmlformats.org/officeDocument/2006/relationships/hyperlink" Target="http://127.0.0.1:5500/report/URL%20not%20available" TargetMode="External"/><Relationship Id="rId92" Type="http://schemas.openxmlformats.org/officeDocument/2006/relationships/hyperlink" Target="https://doi.org/10.17895/ices.advice.579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doi.org/10.17895/ices.advice.7754" TargetMode="External"/><Relationship Id="rId24" Type="http://schemas.openxmlformats.org/officeDocument/2006/relationships/hyperlink" Target="https://doi.org/10.17895/ices.advice.4828" TargetMode="External"/><Relationship Id="rId40" Type="http://schemas.openxmlformats.org/officeDocument/2006/relationships/hyperlink" Target="http://127.0.0.1:5500/report/URL%20not%20available" TargetMode="External"/><Relationship Id="rId45" Type="http://schemas.openxmlformats.org/officeDocument/2006/relationships/hyperlink" Target="https://doi.org/10.17895/ices.advice.7786" TargetMode="External"/><Relationship Id="rId66" Type="http://schemas.openxmlformats.org/officeDocument/2006/relationships/hyperlink" Target="https://doi.org/10.17895/ices.advice.19453628" TargetMode="External"/><Relationship Id="rId87" Type="http://schemas.openxmlformats.org/officeDocument/2006/relationships/hyperlink" Target="https://doi.org/10.17895/ices.advice.7846" TargetMode="External"/><Relationship Id="rId110" Type="http://schemas.openxmlformats.org/officeDocument/2006/relationships/hyperlink" Target="http://127.0.0.1:5500/report/URL%20not%20available" TargetMode="External"/><Relationship Id="rId115" Type="http://schemas.openxmlformats.org/officeDocument/2006/relationships/hyperlink" Target="https://doi.org/10.17895/ices.advice.7872" TargetMode="External"/><Relationship Id="rId61" Type="http://schemas.openxmlformats.org/officeDocument/2006/relationships/hyperlink" Target="http://127.0.0.1:5500/report/URL%20not%20available" TargetMode="External"/><Relationship Id="rId82" Type="http://schemas.openxmlformats.org/officeDocument/2006/relationships/hyperlink" Target="http://127.0.0.1:5500/report/URL%20not%20available" TargetMode="External"/><Relationship Id="rId19" Type="http://schemas.openxmlformats.org/officeDocument/2006/relationships/hyperlink" Target="https://doi.org/10.17895/ices.advice.19447796" TargetMode="External"/><Relationship Id="rId14" Type="http://schemas.openxmlformats.org/officeDocument/2006/relationships/image" Target="media/image3.png"/><Relationship Id="rId30" Type="http://schemas.openxmlformats.org/officeDocument/2006/relationships/hyperlink" Target="https://doi.org/10.17895/ices.advice.19447910" TargetMode="External"/><Relationship Id="rId35" Type="http://schemas.openxmlformats.org/officeDocument/2006/relationships/hyperlink" Target="https://doi.org/10.17895/ices.advice.19447961" TargetMode="External"/><Relationship Id="rId56" Type="http://schemas.openxmlformats.org/officeDocument/2006/relationships/hyperlink" Target="https://doi.org/10.17895/ices.advice.5804" TargetMode="External"/><Relationship Id="rId77" Type="http://schemas.openxmlformats.org/officeDocument/2006/relationships/hyperlink" Target="https://doi.org/10.17895/ices.advice.4834" TargetMode="External"/><Relationship Id="rId100" Type="http://schemas.openxmlformats.org/officeDocument/2006/relationships/hyperlink" Target="https://doi.org/10.17895/ices.advice.10003" TargetMode="External"/><Relationship Id="rId105" Type="http://schemas.openxmlformats.org/officeDocument/2006/relationships/hyperlink" Target="https://doi.org/10.17895/ices.advice.4842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doi.org/10.17895/ices.advice.19447757" TargetMode="External"/><Relationship Id="rId51" Type="http://schemas.openxmlformats.org/officeDocument/2006/relationships/hyperlink" Target="https://doi.org/10.17895/ices.advice.5807" TargetMode="External"/><Relationship Id="rId72" Type="http://schemas.openxmlformats.org/officeDocument/2006/relationships/hyperlink" Target="http://127.0.0.1:5500/report/URL%20not%20available" TargetMode="External"/><Relationship Id="rId93" Type="http://schemas.openxmlformats.org/officeDocument/2006/relationships/hyperlink" Target="https://doi.org/10.17895/ices.advice.4818" TargetMode="External"/><Relationship Id="rId98" Type="http://schemas.openxmlformats.org/officeDocument/2006/relationships/hyperlink" Target="https://doi.org/10.17895/ices.advice.10001" TargetMode="External"/><Relationship Id="rId121" Type="http://schemas.openxmlformats.org/officeDocument/2006/relationships/hyperlink" Target="http://127.0.0.1:5500/report/URL%20not%20availabl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doi.org/10.17895/ices.advice.19447901" TargetMode="External"/><Relationship Id="rId46" Type="http://schemas.openxmlformats.org/officeDocument/2006/relationships/hyperlink" Target="http://127.0.0.1:5500/report/URL%20not%20available" TargetMode="External"/><Relationship Id="rId67" Type="http://schemas.openxmlformats.org/officeDocument/2006/relationships/hyperlink" Target="https://doi.org/10.17895/ices.advice.19453631" TargetMode="External"/><Relationship Id="rId116" Type="http://schemas.openxmlformats.org/officeDocument/2006/relationships/hyperlink" Target="https://doi.org/10.17895/ices.advice.7875" TargetMode="External"/><Relationship Id="rId20" Type="http://schemas.openxmlformats.org/officeDocument/2006/relationships/image" Target="media/image4.png"/><Relationship Id="rId41" Type="http://schemas.openxmlformats.org/officeDocument/2006/relationships/hyperlink" Target="https://doi.org/10.17895/ices.advice.7778" TargetMode="External"/><Relationship Id="rId62" Type="http://schemas.openxmlformats.org/officeDocument/2006/relationships/hyperlink" Target="https://doi.org/10.17895/ices.advice.5767" TargetMode="External"/><Relationship Id="rId83" Type="http://schemas.openxmlformats.org/officeDocument/2006/relationships/hyperlink" Target="https://doi.org/10.17895/ices.advice.7844" TargetMode="External"/><Relationship Id="rId88" Type="http://schemas.openxmlformats.org/officeDocument/2006/relationships/hyperlink" Target="http://127.0.0.1:5500/report/URL%20not%20available" TargetMode="External"/><Relationship Id="rId111" Type="http://schemas.openxmlformats.org/officeDocument/2006/relationships/hyperlink" Target="https://doi.org/10.17895/ices.advice.19453826" TargetMode="External"/><Relationship Id="rId15" Type="http://schemas.openxmlformats.org/officeDocument/2006/relationships/hyperlink" Target="https://doi.org/10.17895/ices.advice.19447790" TargetMode="External"/><Relationship Id="rId36" Type="http://schemas.openxmlformats.org/officeDocument/2006/relationships/hyperlink" Target="http://127.0.0.1:5500/report/URL%20not%20available" TargetMode="External"/><Relationship Id="rId57" Type="http://schemas.openxmlformats.org/officeDocument/2006/relationships/hyperlink" Target="https://doi.org/10.17895/ices.advice.7808" TargetMode="External"/><Relationship Id="rId106" Type="http://schemas.openxmlformats.org/officeDocument/2006/relationships/hyperlink" Target="https://doi.org/10.17895/ices.advice.7855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doi.org/10.17895/ices.advice.7726" TargetMode="External"/><Relationship Id="rId31" Type="http://schemas.openxmlformats.org/officeDocument/2006/relationships/hyperlink" Target="https://doi.org/10.17895/ices.advice.19447934" TargetMode="External"/><Relationship Id="rId52" Type="http://schemas.openxmlformats.org/officeDocument/2006/relationships/hyperlink" Target="https://doi.org/10.17895/ices.advice.8193" TargetMode="External"/><Relationship Id="rId73" Type="http://schemas.openxmlformats.org/officeDocument/2006/relationships/hyperlink" Target="https://doi.org/10.17895/ices.advice.7835" TargetMode="External"/><Relationship Id="rId78" Type="http://schemas.openxmlformats.org/officeDocument/2006/relationships/hyperlink" Target="https://doi.org/10.17895/ices.advice.4835" TargetMode="External"/><Relationship Id="rId94" Type="http://schemas.openxmlformats.org/officeDocument/2006/relationships/hyperlink" Target="https://doi.org/10.17895/ices.advice.19453703" TargetMode="External"/><Relationship Id="rId99" Type="http://schemas.openxmlformats.org/officeDocument/2006/relationships/hyperlink" Target="https://doi.org/10.17895/ices.advice.10002" TargetMode="External"/><Relationship Id="rId101" Type="http://schemas.openxmlformats.org/officeDocument/2006/relationships/hyperlink" Target="https://doi.org/10.17895/ices.advice.7676" TargetMode="External"/><Relationship Id="rId122" Type="http://schemas.openxmlformats.org/officeDocument/2006/relationships/hyperlink" Target="https://doi.org/10.17895/ices.advice.19454252" TargetMode="External"/><Relationship Id="rId4" Type="http://schemas.openxmlformats.org/officeDocument/2006/relationships/hyperlink" Target="https://doi.org/10.17895/ices.advice.4826" TargetMode="External"/><Relationship Id="rId9" Type="http://schemas.openxmlformats.org/officeDocument/2006/relationships/image" Target="media/image2.png"/><Relationship Id="rId26" Type="http://schemas.openxmlformats.org/officeDocument/2006/relationships/hyperlink" Target="http://127.0.0.1:5500/report/URL%20not%20availa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DF751B-088D-44DB-A57F-F8D889CCD20F}"/>
</file>

<file path=customXml/itemProps2.xml><?xml version="1.0" encoding="utf-8"?>
<ds:datastoreItem xmlns:ds="http://schemas.openxmlformats.org/officeDocument/2006/customXml" ds:itemID="{C0B0717E-318D-430E-B176-04A6F203B54F}"/>
</file>

<file path=customXml/itemProps3.xml><?xml version="1.0" encoding="utf-8"?>
<ds:datastoreItem xmlns:ds="http://schemas.openxmlformats.org/officeDocument/2006/customXml" ds:itemID="{6B4DA877-17CE-497C-87B0-AC8E43C5C9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22</Pages>
  <Words>4671</Words>
  <Characters>26628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31237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Lamoni</dc:creator>
  <cp:keywords/>
  <dc:description/>
  <cp:lastModifiedBy>Luca Lamoni</cp:lastModifiedBy>
  <cp:revision>1</cp:revision>
  <dcterms:created xsi:type="dcterms:W3CDTF">2022-10-21T12:06:00Z</dcterms:created>
  <dcterms:modified xsi:type="dcterms:W3CDTF">2022-10-21T12:58:00Z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