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15" w:type="dxa"/>
        <w:tblBorders>
          <w:bottom w:val="single" w:sz="6" w:space="0" w:color="111111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62"/>
        <w:gridCol w:w="1824"/>
        <w:gridCol w:w="1894"/>
        <w:gridCol w:w="1894"/>
        <w:gridCol w:w="1544"/>
        <w:gridCol w:w="1401"/>
        <w:gridCol w:w="1540"/>
        <w:gridCol w:w="1524"/>
        <w:gridCol w:w="1471"/>
        <w:gridCol w:w="1524"/>
        <w:gridCol w:w="1140"/>
        <w:gridCol w:w="832"/>
        <w:gridCol w:w="909"/>
        <w:gridCol w:w="909"/>
        <w:gridCol w:w="863"/>
      </w:tblGrid>
      <w:tr w:rsidR="00B339EA" w:rsidRPr="00B339EA" w:rsidTr="00B339EA">
        <w:trPr>
          <w:tblHeader/>
          <w:tblCellSpacing w:w="15" w:type="dxa"/>
        </w:trPr>
        <w:tc>
          <w:tcPr>
            <w:tcW w:w="403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  <w:t>StockKeyLabel</w:t>
            </w:r>
          </w:p>
        </w:tc>
        <w:tc>
          <w:tcPr>
            <w:tcW w:w="456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  <w:t>StockKeyDescription</w:t>
            </w:r>
          </w:p>
        </w:tc>
        <w:tc>
          <w:tcPr>
            <w:tcW w:w="476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  <w:t>SpeciesScientificName</w:t>
            </w:r>
          </w:p>
        </w:tc>
        <w:tc>
          <w:tcPr>
            <w:tcW w:w="476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  <w:t>SpeciesCommonName</w:t>
            </w:r>
          </w:p>
        </w:tc>
        <w:tc>
          <w:tcPr>
            <w:tcW w:w="373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  <w:t>FisheriesGuild.y</w:t>
            </w:r>
          </w:p>
        </w:tc>
        <w:tc>
          <w:tcPr>
            <w:tcW w:w="331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  <w:t>DataCategory</w:t>
            </w:r>
          </w:p>
        </w:tc>
        <w:tc>
          <w:tcPr>
            <w:tcW w:w="372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  <w:t>AssessmentYear</w:t>
            </w:r>
          </w:p>
        </w:tc>
        <w:tc>
          <w:tcPr>
            <w:tcW w:w="367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  <w:t>AdviceCategory</w:t>
            </w:r>
          </w:p>
        </w:tc>
        <w:tc>
          <w:tcPr>
            <w:tcW w:w="351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  <w:t>lineDescription</w:t>
            </w:r>
          </w:p>
        </w:tc>
        <w:tc>
          <w:tcPr>
            <w:tcW w:w="367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  <w:t>FishingPressure</w:t>
            </w:r>
          </w:p>
        </w:tc>
        <w:tc>
          <w:tcPr>
            <w:tcW w:w="253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  <w:t>StockSize</w:t>
            </w:r>
          </w:p>
        </w:tc>
        <w:tc>
          <w:tcPr>
            <w:tcW w:w="163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  <w:t>SBL</w:t>
            </w:r>
          </w:p>
        </w:tc>
        <w:tc>
          <w:tcPr>
            <w:tcW w:w="185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  <w:t>D3C1</w:t>
            </w:r>
          </w:p>
        </w:tc>
        <w:tc>
          <w:tcPr>
            <w:tcW w:w="185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  <w:t>D3C2</w:t>
            </w:r>
          </w:p>
        </w:tc>
        <w:tc>
          <w:tcPr>
            <w:tcW w:w="167" w:type="pct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b/>
                <w:bCs/>
                <w:color w:val="333333"/>
                <w:sz w:val="27"/>
                <w:szCs w:val="27"/>
                <w:lang w:eastAsia="en-DK"/>
              </w:rPr>
              <w:t>GES</w:t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4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alf.27.nea</w:t>
              </w:r>
            </w:hyperlink>
          </w:p>
        </w:tc>
        <w:tc>
          <w:tcPr>
            <w:tcW w:w="456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Alfonsinos in subareas 1-10, 12 and 14</w:t>
            </w:r>
          </w:p>
        </w:tc>
        <w:tc>
          <w:tcPr>
            <w:tcW w:w="476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Beryx</w:t>
            </w:r>
          </w:p>
        </w:tc>
        <w:tc>
          <w:tcPr>
            <w:tcW w:w="476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Alfonsinos</w:t>
            </w:r>
          </w:p>
        </w:tc>
        <w:tc>
          <w:tcPr>
            <w:tcW w:w="373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5.2</w:t>
            </w:r>
          </w:p>
        </w:tc>
        <w:tc>
          <w:tcPr>
            <w:tcW w:w="372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7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1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7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64" name="Picture 56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63" name="Picture 56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62" name="Picture 56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61" name="Picture 56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60" name="Picture 56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59" name="Picture 55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6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alf.27.nea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Alfonsinos in subareas 1-10, 12 and 14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Beryx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Alfonsinos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5.2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58" name="Picture 55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57" name="Picture 55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56" name="Picture 55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55" name="Picture 55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54" name="Picture 55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53" name="Picture 55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7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anf.27.3a46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Anglerfish in Subareas 4 and 6, and Division </w:t>
            </w:r>
            <w:proofErr w:type="gramStart"/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3.a</w:t>
            </w:r>
            <w:proofErr w:type="gramEnd"/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Lophius budegassa, Lophius piscatorius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Anglerfish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Benthic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52" name="Picture 55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51" name="Picture 55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50" name="Picture 55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49" name="Picture 54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48" name="Picture 54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47" name="Picture 54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8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anf.27.3a46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Anglerfish in Subareas 4 and 6, and Division </w:t>
            </w:r>
            <w:proofErr w:type="gramStart"/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3.a</w:t>
            </w:r>
            <w:proofErr w:type="gramEnd"/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Lophius budegassa, Lophius piscatorius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Anglerfish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Benthic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46" name="Picture 54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45" name="Picture 54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44" name="Picture 54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43" name="Picture 54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42" name="Picture 54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41" name="Picture 54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9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ank.27.78abd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Black-bellied anglerfish in Subarea 7 and divisions 8.a-b and </w:t>
            </w:r>
            <w:proofErr w:type="gramStart"/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8.d</w:t>
            </w:r>
            <w:proofErr w:type="gramEnd"/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Lophius budegassa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Black-bellied anglerfish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Benthic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40" name="Picture 540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39" name="Picture 539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38" name="Picture 538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37" name="Picture 537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36" name="Picture 536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35" name="Picture 535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11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ank.27.78abd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Black-bellied anglerfish in Subarea 7 and divisions 8.a-b and </w:t>
            </w:r>
            <w:proofErr w:type="gramStart"/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8.d</w:t>
            </w:r>
            <w:proofErr w:type="gramEnd"/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Lophius budegassa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Black-bellied anglerfish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Benthic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34" name="Picture 534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33" name="Picture 533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32" name="Picture 532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31" name="Picture 531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30" name="Picture 530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29" name="Picture 529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12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aru.27.6b7-1012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Greater silver smelt in subareas 7-10 and 12, and Division </w:t>
            </w:r>
            <w:proofErr w:type="gramStart"/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6.b</w:t>
            </w:r>
            <w:proofErr w:type="gramEnd"/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Argentina silus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Greater silver smelt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Pelagic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28" name="Picture 52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27" name="Picture 52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26" name="Picture 52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25" name="Picture 52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24" name="Picture 52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23" name="Picture 52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13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aru.27.6b7-1012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Greater silver smelt in subareas 7-10 </w:t>
            </w: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lastRenderedPageBreak/>
              <w:t xml:space="preserve">and 12, and Division </w:t>
            </w:r>
            <w:proofErr w:type="gramStart"/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6.b</w:t>
            </w:r>
            <w:proofErr w:type="gramEnd"/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lastRenderedPageBreak/>
              <w:t>Argentina silus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Greater silver smelt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Pelagic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22" name="Picture 52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21" name="Picture 52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20" name="Picture 52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19" name="Picture 51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18" name="Picture 51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17" name="Picture 51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14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bli.27.nea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Blue ling in Subareas 1, 2, 8, 9, and 12, and Divisions 3.a and </w:t>
            </w:r>
            <w:proofErr w:type="gramStart"/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4.a</w:t>
            </w:r>
            <w:proofErr w:type="gramEnd"/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Molva dypterygia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Blue ling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5.3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2019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16" name="Picture 51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15" name="Picture 515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14" name="Picture 51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13" name="Picture 51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12" name="Picture 512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11" name="Picture 511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16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bli.27.nea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Blue ling in Subareas 1, 2, 8, 9, and 12, and Divisions 3.a and </w:t>
            </w:r>
            <w:proofErr w:type="gramStart"/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4.a</w:t>
            </w:r>
            <w:proofErr w:type="gramEnd"/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Molva dypterygia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Blue ling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5.3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2019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10" name="Picture 51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09" name="Picture 509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08" name="Picture 50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07" name="Picture 50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06" name="Picture 506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05" name="Picture 505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17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boc.27.6-8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Boarfish in subareas 6-8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Capros aper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Boarfish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Pelagic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04" name="Picture 50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03" name="Picture 50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02" name="Picture 50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01" name="Picture 50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00" name="Picture 50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99" name="Picture 49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18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boc.27.6-8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Boarfish in subareas 6-8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Capros aper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Boarfish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Pelagic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98" name="Picture 49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97" name="Picture 49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96" name="Picture 49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95" name="Picture 49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94" name="Picture 49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93" name="Picture 49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19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bsf.27.nea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Black scabbardfish in subareas 1, 2, 4-8, 10, and 14, and divisions 3.a, 9.a, and </w:t>
            </w:r>
            <w:proofErr w:type="gramStart"/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12.b</w:t>
            </w:r>
            <w:proofErr w:type="gramEnd"/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Aphanopus carbo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Black scabbardfish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Pelagic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92" name="Picture 49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91" name="Picture 49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90" name="Picture 49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89" name="Picture 48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88" name="Picture 48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87" name="Picture 48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20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bsf.27.nea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Black scabbardfish in subareas 1, 2, 4-8, 10, and 14, and divisions 3.a, 9.a, and </w:t>
            </w:r>
            <w:proofErr w:type="gramStart"/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12.b</w:t>
            </w:r>
            <w:proofErr w:type="gramEnd"/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Aphanopus carbo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Black scabbardfish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Pelagic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86" name="Picture 48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85" name="Picture 48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84" name="Picture 48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83" name="Picture 48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82" name="Picture 48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81" name="Picture 48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21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bsk.27.nea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Basking shark in Subareas 1-10, 12 and 14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Cetorhinus maximus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Basking shark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6.3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2019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80" name="Picture 48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79" name="Picture 47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78" name="Picture 47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77" name="Picture 47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76" name="Picture 47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75" name="Picture 47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22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bsk.27.nea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Basking shark in Subareas 1-10, 12 and 14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Cetorhinus maximus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Basking shark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6.3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2019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74" name="Picture 47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73" name="Picture 47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72" name="Picture 47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71" name="Picture 47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70" name="Picture 47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69" name="Picture 46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23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cod.27.6b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Cod in Division </w:t>
            </w:r>
            <w:proofErr w:type="gramStart"/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6.b</w:t>
            </w:r>
            <w:proofErr w:type="gramEnd"/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Gadus morhua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Cod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6.2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2020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68" name="Picture 46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67" name="Picture 46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66" name="Picture 46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65" name="Picture 46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64" name="Picture 46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63" name="Picture 46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24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cod.27.6b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Cod in Division </w:t>
            </w:r>
            <w:proofErr w:type="gramStart"/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6.b</w:t>
            </w:r>
            <w:proofErr w:type="gramEnd"/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Gadus morhua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Cod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6.2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2020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62" name="Picture 46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61" name="Picture 46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60" name="Picture 46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59" name="Picture 45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58" name="Picture 45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57" name="Picture 45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25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cyo.27.nea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Portuguese dogfish in subareas 1-10, 12 and 14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Centrophorus squamosus, Centroscymnus coelolepis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Portuguese dogfish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6.3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2019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56" name="Picture 45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55" name="Picture 45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54" name="Picture 45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53" name="Picture 45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52" name="Picture 45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51" name="Picture 45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26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cyo.27.nea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Portuguese dogfish in subareas 1-10, 12 and 14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Centrophorus squamosus, Centroscymnus coelolepis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Portuguese dogfish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6.3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2019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50" name="Picture 45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49" name="Picture 44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48" name="Picture 44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47" name="Picture 44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46" name="Picture 44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45" name="Picture 44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27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dgs.27.nea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Spurdog in Subareas 1-10, 12 and 14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Squalus acanthias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Spurdog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2020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MSY/PA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44" name="Picture 444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43" name="Picture 443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42" name="Picture 44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41" name="Picture 441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40" name="Picture 440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39" name="Picture 439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28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dgs.27.nea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Spurdog in Subareas 1-10, 12 and 14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Squalus acanthias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Spurdog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2020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MSY/PA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38" name="Picture 438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37" name="Picture 43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36" name="Picture 43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35" name="Picture 435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34" name="Picture 43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33" name="Picture 43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29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ele.2737.nea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European eel throughout its natural range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Anguilla anguilla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Eel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3.14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32" name="Picture 43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31" name="Picture 431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30" name="Picture 43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29" name="Picture 42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28" name="Picture 428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27" name="Picture 427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30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ele.2737.nea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European eel throughout its natural range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Anguilla anguilla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Eel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3.14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26" name="Picture 42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25" name="Picture 425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24" name="Picture 42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23" name="Picture 42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22" name="Picture 422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21" name="Picture 421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31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gag.27.nea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Tope in subareas 1-10, 12 and 14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Galeorhinus galeus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Tope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5.2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20" name="Picture 42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19" name="Picture 41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18" name="Picture 41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17" name="Picture 41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16" name="Picture 41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15" name="Picture 41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32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gag.27.nea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Tope in subareas 1-10, 12 and 14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Galeorhinus galeus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Tope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5.2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14" name="Picture 41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13" name="Picture 41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12" name="Picture 41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11" name="Picture 41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10" name="Picture 41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09" name="Picture 40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33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gfb.27.nea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Greater forkbeard in subareas 1-10, 12 and 14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Phycis blennoides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Greater forkbeard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08" name="Picture 40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07" name="Picture 40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06" name="Picture 40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05" name="Picture 40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04" name="Picture 40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03" name="Picture 40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34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gfb.27.nea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Greater forkbeard in subareas 1-10, 12 and 14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Phycis blennoides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Greater forkbeard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02" name="Picture 40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01" name="Picture 40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00" name="Picture 40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99" name="Picture 39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98" name="Picture 39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97" name="Picture 39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35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guq.27.nea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Leafscale gulper shark in subareas 1-10, 12 and 14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Centrophorus squamosus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Leafscale gulper shark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6.3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2019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96" name="Picture 39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95" name="Picture 39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94" name="Picture 39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93" name="Picture 39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92" name="Picture 39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91" name="Picture 39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36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guq.27.nea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Leafscale gulper shark in subareas 1-10, 12 and 14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Centrophorus squamosus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Leafscale gulper shark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6.3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2019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90" name="Picture 39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89" name="Picture 38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88" name="Picture 38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87" name="Picture 38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86" name="Picture 38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85" name="Picture 38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37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had.27.6b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Haddock in Division </w:t>
            </w:r>
            <w:proofErr w:type="gramStart"/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6.b</w:t>
            </w:r>
            <w:proofErr w:type="gramEnd"/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Melanogrammus aeglefinus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Haddock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84" name="Picture 384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83" name="Picture 383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82" name="Picture 382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81" name="Picture 381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80" name="Picture 380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79" name="Picture 379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38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had.27.6b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Haddock in Division </w:t>
            </w:r>
            <w:proofErr w:type="gramStart"/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6.b</w:t>
            </w:r>
            <w:proofErr w:type="gramEnd"/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Melanogrammus aeglefinus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Haddock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78" name="Picture 378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77" name="Picture 377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76" name="Picture 376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75" name="Picture 375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74" name="Picture 374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73" name="Picture 373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39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hke.27.3a46-8abd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Hake in subareas 4, 6, and 7, and divisions 3.a, 8.a-b, and 8.d, Northern stock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Merluccius merluccius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Hake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72" name="Picture 372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71" name="Picture 371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70" name="Picture 370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69" name="Picture 369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68" name="Picture 368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67" name="Picture 367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40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hke.27.3a46-8abd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Hake in subareas 4, 6, and 7, and divisions 3.a, 8.a-b, and 8.d, Northern stock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Merluccius merluccius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Hake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66" name="Picture 366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65" name="Picture 365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64" name="Picture 364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63" name="Picture 363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62" name="Picture 362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61" name="Picture 361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41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hom.27.2a4a5b6a7a-ce-k8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Horse mackerel in Subarea 8 and divisions 2.a, 4.a, 5.b, 6.a, 7.a-</w:t>
            </w:r>
            <w:proofErr w:type="gramStart"/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c,e</w:t>
            </w:r>
            <w:proofErr w:type="gramEnd"/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-k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Trachurus trachurus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Horse mackerel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Pelagic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60" name="Picture 360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59" name="Picture 359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58" name="Picture 358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57" name="Picture 357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56" name="Picture 356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55" name="Picture 355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42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hom.27.2a4a5b6a7a-ce-k8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Horse mackerel in Subarea 8 and divisions 2.a, 4.a, 5.b, 6.a, 7.a-</w:t>
            </w:r>
            <w:proofErr w:type="gramStart"/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c,e</w:t>
            </w:r>
            <w:proofErr w:type="gramEnd"/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-k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Trachurus trachurus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Horse mackerel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Pelagic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54" name="Picture 354" descr="D://Profile/Documents/R_Projects/icesFO/inst/symbols/orange_o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" descr="D://Profile/Documents/R_Projects/icesFO/inst/symbols/orange_o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53" name="Picture 353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52" name="Picture 352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51" name="Picture 351" descr="D://Profile/Documents/R_Projects/icesFO/inst/symbols/orange_o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4" descr="D://Profile/Documents/R_Projects/icesFO/inst/symbols/orange_o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50" name="Picture 350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5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49" name="Picture 349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6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44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ldb.27.7b-k8abd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Four-spot megrim in divisions 7.b-k, 8.a-b, and </w:t>
            </w:r>
            <w:proofErr w:type="gramStart"/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8.d</w:t>
            </w:r>
            <w:proofErr w:type="gramEnd"/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Lepidorhombus boscii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Four-spot megrim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Benthic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5.2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48" name="Picture 34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47" name="Picture 34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46" name="Picture 34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45" name="Picture 34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44" name="Picture 34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43" name="Picture 34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45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ldb.27.7b-k8abd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Four-spot megrim in divisions 7.b-k, 8.a-b, and </w:t>
            </w:r>
            <w:proofErr w:type="gramStart"/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8.d</w:t>
            </w:r>
            <w:proofErr w:type="gramEnd"/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Lepidorhombus boscii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Four-spot megrim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Benthic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5.2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42" name="Picture 34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41" name="Picture 34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40" name="Picture 34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39" name="Picture 33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38" name="Picture 33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37" name="Picture 33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46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lez.27.6b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Megrim in Division </w:t>
            </w:r>
            <w:proofErr w:type="gramStart"/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6.b</w:t>
            </w:r>
            <w:proofErr w:type="gramEnd"/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Lepidorhombus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Megrim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Benthic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2.11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36" name="Picture 336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35" name="Picture 335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0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34" name="Picture 334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1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33" name="Picture 333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2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32" name="Picture 332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3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31" name="Picture 331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4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47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lez.27.6b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Megrim in Division </w:t>
            </w:r>
            <w:proofErr w:type="gramStart"/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6.b</w:t>
            </w:r>
            <w:proofErr w:type="gramEnd"/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Lepidorhombus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Megrim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Benthic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2.11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30" name="Picture 330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5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29" name="Picture 329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6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28" name="Picture 328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7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27" name="Picture 327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8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26" name="Picture 326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9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25" name="Picture 325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0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48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lin.27.346-91214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Ling in subareas 3,4, 6–9, 12, and 14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Molva molva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Ling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24" name="Picture 32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23" name="Picture 32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22" name="Picture 32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21" name="Picture 32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20" name="Picture 32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19" name="Picture 31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49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lin.27.346-91214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Ling in subareas 3,4, 6–9, 12, and 14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Molva molva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Ling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18" name="Picture 31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17" name="Picture 31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16" name="Picture 31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15" name="Picture 31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14" name="Picture 31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13" name="Picture 31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50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mac.27.nea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Mackerel in subareas 1-8 and 14 and division </w:t>
            </w:r>
            <w:proofErr w:type="gramStart"/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9.a</w:t>
            </w:r>
            <w:proofErr w:type="gramEnd"/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Scomber scombrus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Mackerel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Pelagic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12" name="Picture 312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3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11" name="Picture 311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4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10" name="Picture 310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5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09" name="Picture 309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6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08" name="Picture 308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7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07" name="Picture 307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8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51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mac.27.nea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Mackerel in subareas 1-8 and 14 and division </w:t>
            </w:r>
            <w:proofErr w:type="gramStart"/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9.a</w:t>
            </w:r>
            <w:proofErr w:type="gramEnd"/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Scomber scombrus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Mackerel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Pelagic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06" name="Picture 306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9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05" name="Picture 305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0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04" name="Picture 304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1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03" name="Picture 303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2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02" name="Picture 302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3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01" name="Picture 301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4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52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mon.27.78abd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White anglerfish in Subarea 7 and divisions 8.a-b and </w:t>
            </w:r>
            <w:proofErr w:type="gramStart"/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8.d</w:t>
            </w:r>
            <w:proofErr w:type="gramEnd"/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Lophius piscatorius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White anglerfish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Benthic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00" name="Picture 300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5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99" name="Picture 299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6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98" name="Picture 298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7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97" name="Picture 297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8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96" name="Picture 296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9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95" name="Picture 295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0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53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mon.27.78abd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White anglerfish in Subarea 7 and divisions 8.a-b and </w:t>
            </w:r>
            <w:proofErr w:type="gramStart"/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8.d</w:t>
            </w:r>
            <w:proofErr w:type="gramEnd"/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Lophius piscatorius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White anglerfish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Benthic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94" name="Picture 294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1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93" name="Picture 293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2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92" name="Picture 292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3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91" name="Picture 291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4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90" name="Picture 290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5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89" name="Picture 289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6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54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ory.27.nea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Orange roughy in subareas 1-10, 12 and 14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Hoplostethus atlanticus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Orange roughy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6.3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2020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88" name="Picture 28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87" name="Picture 28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86" name="Picture 28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85" name="Picture 28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84" name="Picture 28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83" name="Picture 28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55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ory.27.nea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Orange roughy in subareas 1-10, 12 and 14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Hoplostethus atlanticus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Orange roughy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6.3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2020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82" name="Picture 28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81" name="Picture 281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4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80" name="Picture 28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79" name="Picture 27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78" name="Picture 278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7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77" name="Picture 277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8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56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por.27.nea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Porbeagle in subareas 1-10, 12 and 14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Lamna nasus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Porbeagle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6.3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2019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76" name="Picture 27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75" name="Picture 27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74" name="Picture 27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73" name="Picture 27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72" name="Picture 27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71" name="Picture 27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57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por.27.nea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Porbeagle in subareas 1-10, 12 and 14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Lamna nasus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Porbeagle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6.3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2019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70" name="Picture 27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69" name="Picture 26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68" name="Picture 26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67" name="Picture 26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66" name="Picture 26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65" name="Picture 26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58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raj.27.89a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Other rays and skates in Subarea 8 and Division </w:t>
            </w:r>
            <w:proofErr w:type="gramStart"/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9.a</w:t>
            </w:r>
            <w:proofErr w:type="gramEnd"/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Rajidae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Rays and skates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5.9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2020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No advice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64" name="Picture 26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63" name="Picture 26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62" name="Picture 26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61" name="Picture 26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60" name="Picture 26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59" name="Picture 25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59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raj.27.89a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Other rays and skates in Subarea 8 and Division </w:t>
            </w:r>
            <w:proofErr w:type="gramStart"/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9.a</w:t>
            </w:r>
            <w:proofErr w:type="gramEnd"/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Rajidae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Rays and skates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5.9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2020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No advice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58" name="Picture 25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57" name="Picture 25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56" name="Picture 25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55" name="Picture 25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54" name="Picture 25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53" name="Picture 25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60" w:history="1">
              <w:proofErr w:type="gramStart"/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reb.2127.dp</w:t>
              </w:r>
              <w:proofErr w:type="gramEnd"/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Beaked redfish in ICES subareas 5, </w:t>
            </w: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lastRenderedPageBreak/>
              <w:t>12, and 14 and NAFO subareas 1 and 2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lastRenderedPageBreak/>
              <w:t>Sebastes mentella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Beaked redfish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Pelagic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2.13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52" name="Picture 252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3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51" name="Picture 251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4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50" name="Picture 250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5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49" name="Picture 249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6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48" name="Picture 248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7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47" name="Picture 247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8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61" w:history="1">
              <w:proofErr w:type="gramStart"/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reb.2127.dp</w:t>
              </w:r>
              <w:proofErr w:type="gramEnd"/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Beaked redfish in ICES subareas 5, 12, and 14 and NAFO subareas 1 and 2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Sebastes mentella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Beaked redfish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Pelagic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2.13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MSY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46" name="Picture 246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9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45" name="Picture 245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0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44" name="Picture 244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1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43" name="Picture 243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2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42" name="Picture 242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3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41" name="Picture 241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4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62" w:history="1">
              <w:proofErr w:type="gramStart"/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reb.2127.sp</w:t>
              </w:r>
              <w:proofErr w:type="gramEnd"/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Beaked redfish in ICES subareas 5, 12, and 14 and NAFO subareas 1 and 2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Sebastes mentella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Beaked redfish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Pelagic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40" name="Picture 24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39" name="Picture 23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38" name="Picture 23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37" name="Picture 23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36" name="Picture 23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35" name="Picture 23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63" w:history="1">
              <w:proofErr w:type="gramStart"/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reb.2127.sp</w:t>
              </w:r>
              <w:proofErr w:type="gramEnd"/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Beaked redfish in ICES subareas 5, 12, and 14 and NAFO subareas 1 and 2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Sebastes mentella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Beaked redfish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Pelagic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34" name="Picture 23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33" name="Picture 23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32" name="Picture 23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31" name="Picture 23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30" name="Picture 23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29" name="Picture 22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64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rhg.27.nea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Roughhead grenadier in subareas 5-8, 10, 12 and 14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Macrourus berglax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Roughhead grenadier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6.3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2020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28" name="Picture 22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27" name="Picture 22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26" name="Picture 22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25" name="Picture 22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24" name="Picture 22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23" name="Picture 22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65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rhg.27.nea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Roughhead grenadier in </w:t>
            </w: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lastRenderedPageBreak/>
              <w:t>subareas 5-8, 10, 12 and 14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lastRenderedPageBreak/>
              <w:t>Macrourus berglax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Roughhead grenadier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6.3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2020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22" name="Picture 22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21" name="Picture 22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20" name="Picture 22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19" name="Picture 21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18" name="Picture 21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17" name="Picture 21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66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rjb.27.89a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Common skate complex and flapper skate in Subarea 8 and Division </w:t>
            </w:r>
            <w:proofErr w:type="gramStart"/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9.a</w:t>
            </w:r>
            <w:proofErr w:type="gramEnd"/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Dipturus batis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Common skate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6.3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2020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PA/Stock status only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16" name="Picture 21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15" name="Picture 21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14" name="Picture 21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13" name="Picture 21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12" name="Picture 21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11" name="Picture 21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67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rjb.27.89a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Common skate complex and flapper skate in Subarea 8 and Division </w:t>
            </w:r>
            <w:proofErr w:type="gramStart"/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9.a</w:t>
            </w:r>
            <w:proofErr w:type="gramEnd"/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Dipturus batis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Common skate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6.3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2020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PA/Stock status only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10" name="Picture 21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09" name="Picture 20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08" name="Picture 20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07" name="Picture 20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06" name="Picture 20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05" name="Picture 20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68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rjf.27.67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Shagreen ray in subareas 6-7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Leucoraja fullonica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Shagreen ray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5.2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2020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04" name="Picture 20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03" name="Picture 20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02" name="Picture 20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01" name="Picture 20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00" name="Picture 20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99" name="Picture 19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69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rjf.27.67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Shagreen ray in subareas 6-7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Leucoraja fullonica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Shagreen ray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5.2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2020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98" name="Picture 19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97" name="Picture 19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96" name="Picture 19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95" name="Picture 19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94" name="Picture 19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93" name="Picture 19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70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rji.27.67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Sandy ray in subareas 6-7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Leucoraja circularis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Sandy ray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5.2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2020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92" name="Picture 19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91" name="Picture 19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90" name="Picture 19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89" name="Picture 18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88" name="Picture 18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87" name="Picture 18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71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rji.27.67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Sandy ray in subareas 6-7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Leucoraja circularis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Sandy ray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5.2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2020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86" name="Picture 18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85" name="Picture 18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84" name="Picture 18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83" name="Picture 18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82" name="Picture 18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81" name="Picture 18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72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rng.27.1245a8914ab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Roundnose grenadier in subareas 1, 2, 4, 8, and 9, Division </w:t>
            </w: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lastRenderedPageBreak/>
              <w:t xml:space="preserve">14.a, and in subdivisions 14.b.2 and </w:t>
            </w:r>
            <w:proofErr w:type="gramStart"/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5.a.</w:t>
            </w:r>
            <w:proofErr w:type="gramEnd"/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lastRenderedPageBreak/>
              <w:t>Coryphaenoides rupestris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Roundnose grenadier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6.2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2019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80" name="Picture 18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79" name="Picture 17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78" name="Picture 17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77" name="Picture 17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76" name="Picture 17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75" name="Picture 17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73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rng.27.1245a8914ab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Roundnose grenadier in subareas 1, 2, 4, 8, and 9, Division 14.a, and in subdivisions 14.b.2 and </w:t>
            </w:r>
            <w:proofErr w:type="gramStart"/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5.a.</w:t>
            </w:r>
            <w:proofErr w:type="gramEnd"/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Coryphaenoides rupestris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Roundnose grenadier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6.2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2019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74" name="Picture 17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73" name="Picture 17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72" name="Picture 17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71" name="Picture 17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70" name="Picture 17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69" name="Picture 16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74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rng.27.5a10b12ac14b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Roundnose grenadier in Divisions 10.b and 12.c, and Subdivisions 12.a.1, 14.b.1, and </w:t>
            </w:r>
            <w:proofErr w:type="gramStart"/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5.a.</w:t>
            </w:r>
            <w:proofErr w:type="gramEnd"/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Coryphaenoides rupestris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Roundnose grenadier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5.2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2019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68" name="Picture 16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67" name="Picture 16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66" name="Picture 16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65" name="Picture 16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64" name="Picture 16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63" name="Picture 16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75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rng.27.5a10b12ac14b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Roundnose grenadier in Divisions 10.b and 12.c, and Subdivisions 12.a.1, 14.b.1, and </w:t>
            </w:r>
            <w:proofErr w:type="gramStart"/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5.a.</w:t>
            </w:r>
            <w:proofErr w:type="gramEnd"/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Coryphaenoides rupestris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Roundnose grenadier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5.2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2019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62" name="Picture 16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61" name="Picture 16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60" name="Picture 16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59" name="Picture 15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58" name="Picture 15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57" name="Picture 15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76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rng.27.5b6712b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Roundnose grenadier in subareas 6-7 and divisions 5.b and </w:t>
            </w:r>
            <w:proofErr w:type="gramStart"/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12.b</w:t>
            </w:r>
            <w:proofErr w:type="gramEnd"/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Coryphaenoides rupestris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Roundnose grenadier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5.2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56" name="Picture 15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55" name="Picture 15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54" name="Picture 15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53" name="Picture 15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52" name="Picture 15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51" name="Picture 15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77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rng.27.5b6712b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Roundnose grenadier in subareas 6-7 and divisions 5.b and </w:t>
            </w:r>
            <w:proofErr w:type="gramStart"/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12.b</w:t>
            </w:r>
            <w:proofErr w:type="gramEnd"/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Coryphaenoides rupestris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Roundnose grenadier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5.2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50" name="Picture 15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49" name="Picture 14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48" name="Picture 14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47" name="Picture 14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46" name="Picture 14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45" name="Picture 14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78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sbr.27.10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Blackspot seabream in Subarea 10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Pagellus bogaraveo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Blackspot seabream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44" name="Picture 14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43" name="Picture 14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42" name="Picture 14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41" name="Picture 14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40" name="Picture 14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39" name="Picture 13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79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sbr.27.10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Blackspot seabream in Subarea 10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Pagellus bogaraveo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Blackspot seabream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38" name="Picture 13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37" name="Picture 13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36" name="Picture 13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35" name="Picture 13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34" name="Picture 13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33" name="Picture 13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80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sbr.27.9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Blackspot seabream in Subarea 9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Pagellus bogaraveo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Blackspot seabream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32" name="Picture 13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31" name="Picture 13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30" name="Picture 13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29" name="Picture 12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28" name="Picture 12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27" name="Picture 12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81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sbr.27.9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Blackspot seabream in Subarea 9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Pagellus bogaraveo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Blackspot seabream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26" name="Picture 12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25" name="Picture 12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24" name="Picture 12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23" name="Picture 12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22" name="Picture 12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21" name="Picture 12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82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sck.27.nea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Kitefin shark in subareas 1-10, 12 and 14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Dalatias licha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Kitefin shark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6.3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2019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20" name="Picture 12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19" name="Picture 11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18" name="Picture 11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17" name="Picture 11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16" name="Picture 11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15" name="Picture 11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83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sck.27.nea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Kitefin shark in subareas 1-10, 12 and 14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Dalatias licha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Kitefin shark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6.3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2019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14" name="Picture 11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13" name="Picture 11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12" name="Picture 11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11" name="Picture 11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10" name="Picture 11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9" name="Picture 10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84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sdv.27.nea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Smooth-hound in subareas 1-10, 12 and 14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Mustelus asterias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Smooth-hound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8" name="Picture 10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7" name="Picture 10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6" name="Picture 10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5" name="Picture 10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4" name="Picture 10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3" name="Picture 10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85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sdv.27.nea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Smooth-hound in </w:t>
            </w: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lastRenderedPageBreak/>
              <w:t>subareas 1-10, 12 and 14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lastRenderedPageBreak/>
              <w:t>Mustelus asterias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Smooth-hound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2" name="Picture 10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1" name="Picture 10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0" name="Picture 10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9" name="Picture 9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8" name="Picture 9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7" name="Picture 9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86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sho.27.67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Black-mouth dogfish in subareas 6 and 7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Galeus melastomus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Black-mouth dogfish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3.9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6" name="Picture 9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5" name="Picture 9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4" name="Picture 9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3" name="Picture 9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2" name="Picture 9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1" name="Picture 9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87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sho.27.67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Black-mouth dogfish in subareas 6 and 7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Galeus melastomus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Black-mouth dogfish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3.9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0" name="Picture 9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9" name="Picture 8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8" name="Picture 8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7" name="Picture 8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6" name="Picture 8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5" name="Picture 8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88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syt.27.67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Greater-spotted dogfish in subareas 6 and 7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Scyliorhinus stellaris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Greater-spotted dogfish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3.9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No advice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4" name="Picture 8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3" name="Picture 8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2" name="Picture 8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1" name="Picture 8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0" name="Picture 8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9" name="Picture 7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89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syt.27.67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Greater-spotted dogfish in subareas 6 and 7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Scyliorhinus stellaris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Greater-spotted dogfish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Elasmobranch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3.9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No advice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8" name="Picture 7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7" name="Picture 7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6" name="Picture 7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5" name="Picture 7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4" name="Picture 7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3" name="Picture 7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90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tsu.27.nea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Roughsnout grenadier in subareas 1-2, 4-8, 10, 12, 14 and Division 3a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Trachyrincus scabrus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Roughsnout grenadier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6.3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2020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2" name="Picture 7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1" name="Picture 7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0" name="Picture 7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9" name="Picture 6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8" name="Picture 6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7" name="Picture 6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91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tsu.27.nea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Roughsnout grenadier in subareas 1-2, 4-8, 10, 12, 14 and Division 3a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Trachyrincus scabrus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Roughsnout grenadier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6.3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2020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6" name="Picture 6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5" name="Picture 6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4" name="Picture 6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3" name="Picture 6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2" name="Picture 6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1" name="Picture 6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92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usk.27.12ac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Tusk in Subarea 12, excluding Division </w:t>
            </w:r>
            <w:proofErr w:type="gramStart"/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12.b</w:t>
            </w:r>
            <w:proofErr w:type="gramEnd"/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Brosme brosme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Tusk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6.3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2019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0" name="Picture 6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9" name="Picture 5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8" name="Picture 5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7" name="Picture 5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6" name="Picture 5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5" name="Picture 5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93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usk.27.12ac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Tusk in Subarea 12, excluding Division </w:t>
            </w:r>
            <w:proofErr w:type="gramStart"/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12.b</w:t>
            </w:r>
            <w:proofErr w:type="gramEnd"/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Brosme brosme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Tusk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6.3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2019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4" name="Picture 5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3" name="Picture 5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2" name="Picture 5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1" name="Picture 5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0" name="Picture 5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9" name="Picture 4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94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usk.27.3a45b6a7-912b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Tusk in subareas 4 and 7-9 and divisions 3.a, 5.b, 6.a, and </w:t>
            </w:r>
            <w:proofErr w:type="gramStart"/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12.b</w:t>
            </w:r>
            <w:proofErr w:type="gramEnd"/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Brosme brosme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Tusk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8" name="Picture 4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7" name="Picture 4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6" name="Picture 4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5" name="Picture 4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4" name="Picture 4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3" name="Picture 4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95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usk.27.3a45b6a7-912b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Tusk in subareas 4 and 7-9 and divisions 3.a, 5.b, 6.a, and </w:t>
            </w:r>
            <w:proofErr w:type="gramStart"/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12.b</w:t>
            </w:r>
            <w:proofErr w:type="gramEnd"/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Brosme brosme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Tusk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bookmarkStart w:id="0" w:name="_GoBack"/>
            <w:bookmarkEnd w:id="0"/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3.2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2" name="Picture 4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1" name="Picture 4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0" name="Picture 4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9" name="Picture 3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8" name="Picture 3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7" name="Picture 3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96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usk.27.6b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Tusk in Division </w:t>
            </w:r>
            <w:proofErr w:type="gramStart"/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6.b</w:t>
            </w:r>
            <w:proofErr w:type="gramEnd"/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Brosme brosme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Tusk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5.2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6" name="Picture 3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5" name="Picture 3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4" name="Picture 3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3" name="Picture 3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2" name="Picture 3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1" name="Picture 3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97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usk.27.6b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Tusk in Division </w:t>
            </w:r>
            <w:proofErr w:type="gramStart"/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6.b</w:t>
            </w:r>
            <w:proofErr w:type="gramEnd"/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Brosme brosme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Tusk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5.2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0" name="Picture 3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9" name="Picture 2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8" name="Picture 2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7" name="Picture 2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6" name="Picture 2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5" name="Picture 2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98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whb.27.1-91214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Blue whiting in subareas 1-9, 12, and 14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Micromesistius poutassou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Blue whiting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Pelagic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MP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4" name="Picture 24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1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3" name="Picture 23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2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2" name="Picture 22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3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1" name="Picture 21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4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0" name="Picture 20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5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9" name="Picture 19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6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99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whb.27.1-91214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Blue whiting in subareas </w:t>
            </w: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lastRenderedPageBreak/>
              <w:t>1-9, 12, and 14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lastRenderedPageBreak/>
              <w:t>Micromesistius poutassou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Blue whiting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Pelagic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1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2022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MP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8" name="Picture 18" descr="D://Profile/Documents/R_Projects/icesFO/inst/symbols/orange_o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7" descr="D://Profile/Documents/R_Projects/icesFO/inst/symbols/orange_o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7" name="Picture 17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8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6" name="Picture 16" descr="D://Profile/Documents/R_Projects/icesFO/inst/symbols/red_cros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9" descr="D://Profile/Documents/R_Projects/icesFO/inst/symbols/red_cros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5" name="Picture 15" descr="D://Profile/Documents/R_Projects/icesFO/inst/symbols/orange_o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0" descr="D://Profile/Documents/R_Projects/icesFO/inst/symbols/orange_o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4" name="Picture 14" descr="D://Profile/Documents/R_Projects/icesFO/inst/symbols/green_chec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1" descr="D://Profile/Documents/R_Projects/icesFO/inst/symbols/green_chec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3" name="Picture 1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100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whg.27.6b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Whiting in Division </w:t>
            </w:r>
            <w:proofErr w:type="gramStart"/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6.b</w:t>
            </w:r>
            <w:proofErr w:type="gramEnd"/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Merlangius merlangus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Whiting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6.2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Maximum sustainable yield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2" name="Picture 1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1" name="Picture 1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0" name="Picture 10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5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9" name="Picture 9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6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8" name="Picture 8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7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7" name="Picture 7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8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9EA" w:rsidRPr="00B339EA" w:rsidTr="00B339EA">
        <w:trPr>
          <w:tblCellSpacing w:w="15" w:type="dxa"/>
        </w:trPr>
        <w:tc>
          <w:tcPr>
            <w:tcW w:w="40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hyperlink r:id="rId101" w:history="1">
              <w:r w:rsidRPr="00B339EA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en-DK"/>
                </w:rPr>
                <w:t>whg.27.6b</w:t>
              </w:r>
            </w:hyperlink>
          </w:p>
        </w:tc>
        <w:tc>
          <w:tcPr>
            <w:tcW w:w="45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 xml:space="preserve">Whiting in Division </w:t>
            </w:r>
            <w:proofErr w:type="gramStart"/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6.b</w:t>
            </w:r>
            <w:proofErr w:type="gramEnd"/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Merlangius merlangus</w:t>
            </w:r>
          </w:p>
        </w:tc>
        <w:tc>
          <w:tcPr>
            <w:tcW w:w="476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Whiting</w:t>
            </w:r>
          </w:p>
        </w:tc>
        <w:tc>
          <w:tcPr>
            <w:tcW w:w="37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Demersal</w:t>
            </w:r>
          </w:p>
        </w:tc>
        <w:tc>
          <w:tcPr>
            <w:tcW w:w="33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6.2</w:t>
            </w:r>
          </w:p>
        </w:tc>
        <w:tc>
          <w:tcPr>
            <w:tcW w:w="372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2021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PA</w:t>
            </w:r>
          </w:p>
        </w:tc>
        <w:tc>
          <w:tcPr>
            <w:tcW w:w="351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  <w:t>Precautionary approach</w:t>
            </w:r>
          </w:p>
        </w:tc>
        <w:tc>
          <w:tcPr>
            <w:tcW w:w="3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6" name="Picture 6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9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5" name="Picture 5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0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4" name="Picture 4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1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3" name="Picture 3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2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2" name="Picture 2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3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pct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339EA" w:rsidRPr="00B339EA" w:rsidRDefault="00B339EA" w:rsidP="00B33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7"/>
                <w:szCs w:val="27"/>
                <w:lang w:eastAsia="en-DK"/>
              </w:rPr>
            </w:pPr>
            <w:r w:rsidRPr="00B339EA">
              <w:rPr>
                <w:rFonts w:ascii="Times New Roman" w:eastAsia="Times New Roman" w:hAnsi="Times New Roman" w:cs="Times New Roman"/>
                <w:noProof/>
                <w:color w:val="333333"/>
                <w:sz w:val="27"/>
                <w:szCs w:val="27"/>
                <w:lang w:eastAsia="en-DK"/>
              </w:rPr>
              <w:drawing>
                <wp:inline distT="0" distB="0" distL="0" distR="0">
                  <wp:extent cx="285750" cy="285750"/>
                  <wp:effectExtent l="0" t="0" r="0" b="0"/>
                  <wp:docPr id="1" name="Picture 1" descr="D://Profile/Documents/R_Projects/icesFO/inst/symbols/grey_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4" descr="D://Profile/Documents/R_Projects/icesFO/inst/symbols/grey_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E737F" w:rsidRDefault="002E737F"/>
    <w:sectPr w:rsidR="002E737F" w:rsidSect="00B339EA">
      <w:pgSz w:w="23811" w:h="16838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9EA"/>
    <w:rsid w:val="002E737F"/>
    <w:rsid w:val="00B33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18C0FF-0DD3-4579-8357-40C4B4472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rsid w:val="00B33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DK"/>
    </w:rPr>
  </w:style>
  <w:style w:type="character" w:styleId="Hyperlink">
    <w:name w:val="Hyperlink"/>
    <w:basedOn w:val="DefaultParagraphFont"/>
    <w:uiPriority w:val="99"/>
    <w:semiHidden/>
    <w:unhideWhenUsed/>
    <w:rsid w:val="00B339E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339E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031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ices.dk/sites/pub/Publication%20Reports/Advice/2019/2019/cyo.27.nea.pdf" TargetMode="External"/><Relationship Id="rId21" Type="http://schemas.openxmlformats.org/officeDocument/2006/relationships/hyperlink" Target="https://www.ices.dk/sites/pub/Publication%20Reports/Advice/2019/2019/bsk.27.nea.pdf" TargetMode="External"/><Relationship Id="rId42" Type="http://schemas.openxmlformats.org/officeDocument/2006/relationships/hyperlink" Target="https://www.ices.dk/sites/pub/Publication%20Reports/Advice/2022/2022/hom.27.2a4a5b6a7a-ce-k8.pdf" TargetMode="External"/><Relationship Id="rId47" Type="http://schemas.openxmlformats.org/officeDocument/2006/relationships/hyperlink" Target="https://www.ices.dk/sites/pub/Publication%20Reports/Advice/2021/2021/lez.27.6b.pdf" TargetMode="External"/><Relationship Id="rId63" Type="http://schemas.openxmlformats.org/officeDocument/2006/relationships/hyperlink" Target="https://www.ices.dk/sites/pub/Publication%20Reports/Advice/2021/2021/reb.2127.sp.pdf" TargetMode="External"/><Relationship Id="rId68" Type="http://schemas.openxmlformats.org/officeDocument/2006/relationships/hyperlink" Target="https://www.ices.dk/sites/pub/Publication%20Reports/Advice/2020/2020/rjf.27.67.pdf" TargetMode="External"/><Relationship Id="rId84" Type="http://schemas.openxmlformats.org/officeDocument/2006/relationships/hyperlink" Target="https://www.ices.dk/sites/pub/Publication%20Reports/Advice/2021/2021/sdv.27.nea.pdf" TargetMode="External"/><Relationship Id="rId89" Type="http://schemas.openxmlformats.org/officeDocument/2006/relationships/hyperlink" Target="https://www.ices.dk/sites/pub/Publication%20Reports/Advice/2021/2021/syt.27.67.pdf" TargetMode="External"/><Relationship Id="rId16" Type="http://schemas.openxmlformats.org/officeDocument/2006/relationships/hyperlink" Target="https://www.ices.dk/sites/pub/Publication%20Reports/Advice/2019/2019/bli.27.nea.pdf" TargetMode="External"/><Relationship Id="rId11" Type="http://schemas.openxmlformats.org/officeDocument/2006/relationships/hyperlink" Target="https://www.ices.dk/sites/pub/Publication%20Reports/Advice/2022/2022/ank.27.78abd.pdf" TargetMode="External"/><Relationship Id="rId32" Type="http://schemas.openxmlformats.org/officeDocument/2006/relationships/hyperlink" Target="https://www.ices.dk/sites/pub/Publication%20Reports/Advice/2021/2021/gag.27.nea.pdf" TargetMode="External"/><Relationship Id="rId37" Type="http://schemas.openxmlformats.org/officeDocument/2006/relationships/hyperlink" Target="https://www.ices.dk/sites/pub/Publication%20Reports/Advice/2021/2021/had.27.6b.pdf" TargetMode="External"/><Relationship Id="rId53" Type="http://schemas.openxmlformats.org/officeDocument/2006/relationships/hyperlink" Target="https://www.ices.dk/sites/pub/Publication%20Reports/Advice/2022/2022/mon.27.78abd.pdf" TargetMode="External"/><Relationship Id="rId58" Type="http://schemas.openxmlformats.org/officeDocument/2006/relationships/hyperlink" Target="https://www.ices.dk/sites/pub/Publication%20Reports/Advice/2020/2020/raj.27.89a.pdf" TargetMode="External"/><Relationship Id="rId74" Type="http://schemas.openxmlformats.org/officeDocument/2006/relationships/hyperlink" Target="https://www.ices.dk/sites/pub/Publication%20Reports/Advice/2019/2019/rng.27.5a10b12ac14b.pdf" TargetMode="External"/><Relationship Id="rId79" Type="http://schemas.openxmlformats.org/officeDocument/2006/relationships/hyperlink" Target="https://www.ices.dk/sites/pub/Publication%20Reports/Advice/2022/2022/sbr.27.10.pdf" TargetMode="External"/><Relationship Id="rId102" Type="http://schemas.openxmlformats.org/officeDocument/2006/relationships/fontTable" Target="fontTable.xml"/><Relationship Id="rId5" Type="http://schemas.openxmlformats.org/officeDocument/2006/relationships/image" Target="media/image1.png"/><Relationship Id="rId90" Type="http://schemas.openxmlformats.org/officeDocument/2006/relationships/hyperlink" Target="https://www.ices.dk/sites/pub/Publication%20Reports/Advice/2020/2020/tsu.27.nea.pdf" TargetMode="External"/><Relationship Id="rId95" Type="http://schemas.openxmlformats.org/officeDocument/2006/relationships/hyperlink" Target="https://www.ices.dk/sites/pub/Publication%20Reports/Advice/2021/2021/usk.27.3a45b6a7-912b.pdf" TargetMode="External"/><Relationship Id="rId22" Type="http://schemas.openxmlformats.org/officeDocument/2006/relationships/hyperlink" Target="https://www.ices.dk/sites/pub/Publication%20Reports/Advice/2019/2019/bsk.27.nea.pdf" TargetMode="External"/><Relationship Id="rId27" Type="http://schemas.openxmlformats.org/officeDocument/2006/relationships/hyperlink" Target="https://www.ices.dk/sites/pub/Publication%20Reports/Advice/2020/2020/dgs.27.nea.pdf" TargetMode="External"/><Relationship Id="rId43" Type="http://schemas.openxmlformats.org/officeDocument/2006/relationships/image" Target="media/image4.png"/><Relationship Id="rId48" Type="http://schemas.openxmlformats.org/officeDocument/2006/relationships/hyperlink" Target="https://www.ices.dk/sites/pub/Publication%20Reports/Advice/2021/2021/lin.27.346-91214.pdf" TargetMode="External"/><Relationship Id="rId64" Type="http://schemas.openxmlformats.org/officeDocument/2006/relationships/hyperlink" Target="https://www.ices.dk/sites/pub/Publication%20Reports/Advice/2020/2020/rhg.27.nea.pdf" TargetMode="External"/><Relationship Id="rId69" Type="http://schemas.openxmlformats.org/officeDocument/2006/relationships/hyperlink" Target="https://www.ices.dk/sites/pub/Publication%20Reports/Advice/2020/2020/rjf.27.67.pdf" TargetMode="External"/><Relationship Id="rId80" Type="http://schemas.openxmlformats.org/officeDocument/2006/relationships/hyperlink" Target="https://www.ices.dk/sites/pub/Publication%20Reports/Advice/2022/2022/sbr.27.9.pdf" TargetMode="External"/><Relationship Id="rId85" Type="http://schemas.openxmlformats.org/officeDocument/2006/relationships/hyperlink" Target="https://www.ices.dk/sites/pub/Publication%20Reports/Advice/2021/2021/sdv.27.nea.pdf" TargetMode="External"/><Relationship Id="rId12" Type="http://schemas.openxmlformats.org/officeDocument/2006/relationships/hyperlink" Target="https://www.ices.dk/sites/pub/Publication%20Reports/Advice/2021/2021/aru.27.6b7-1012.pdf" TargetMode="External"/><Relationship Id="rId17" Type="http://schemas.openxmlformats.org/officeDocument/2006/relationships/hyperlink" Target="https://www.ices.dk/sites/pub/Publication%20Reports/Advice/2021/2021/boc.27.6-8.pdf" TargetMode="External"/><Relationship Id="rId33" Type="http://schemas.openxmlformats.org/officeDocument/2006/relationships/hyperlink" Target="https://www.ices.dk/sites/pub/Publication%20Reports/Advice/2022/2022/gfb.27.nea.pdf" TargetMode="External"/><Relationship Id="rId38" Type="http://schemas.openxmlformats.org/officeDocument/2006/relationships/hyperlink" Target="https://www.ices.dk/sites/pub/Publication%20Reports/Advice/2021/2021/had.27.6b.pdf" TargetMode="External"/><Relationship Id="rId59" Type="http://schemas.openxmlformats.org/officeDocument/2006/relationships/hyperlink" Target="https://www.ices.dk/sites/pub/Publication%20Reports/Advice/2020/2020/raj.27.89a.pdf" TargetMode="External"/><Relationship Id="rId103" Type="http://schemas.openxmlformats.org/officeDocument/2006/relationships/theme" Target="theme/theme1.xml"/><Relationship Id="rId20" Type="http://schemas.openxmlformats.org/officeDocument/2006/relationships/hyperlink" Target="https://www.ices.dk/sites/pub/Publication%20Reports/Advice/2022/2022/bsf.27.nea.pdf" TargetMode="External"/><Relationship Id="rId41" Type="http://schemas.openxmlformats.org/officeDocument/2006/relationships/hyperlink" Target="https://www.ices.dk/sites/pub/Publication%20Reports/Advice/2022/2022/hom.27.2a4a5b6a7a-ce-k8.pdf" TargetMode="External"/><Relationship Id="rId54" Type="http://schemas.openxmlformats.org/officeDocument/2006/relationships/hyperlink" Target="https://www.ices.dk/sites/pub/Publication%20Reports/Advice/2020/2020/ory.27.nea.pdf" TargetMode="External"/><Relationship Id="rId62" Type="http://schemas.openxmlformats.org/officeDocument/2006/relationships/hyperlink" Target="https://www.ices.dk/sites/pub/Publication%20Reports/Advice/2021/2021/reb.2127.sp.pdf" TargetMode="External"/><Relationship Id="rId70" Type="http://schemas.openxmlformats.org/officeDocument/2006/relationships/hyperlink" Target="https://www.ices.dk/sites/pub/Publication%20Reports/Advice/2020/2020/rji.27.67.pdf" TargetMode="External"/><Relationship Id="rId75" Type="http://schemas.openxmlformats.org/officeDocument/2006/relationships/hyperlink" Target="https://www.ices.dk/sites/pub/Publication%20Reports/Advice/2019/2019/rng.27.5a10b12ac14b.pdf" TargetMode="External"/><Relationship Id="rId83" Type="http://schemas.openxmlformats.org/officeDocument/2006/relationships/hyperlink" Target="https://www.ices.dk/sites/pub/Publication%20Reports/Advice/2019/2019/sck.27.nea.pdf" TargetMode="External"/><Relationship Id="rId88" Type="http://schemas.openxmlformats.org/officeDocument/2006/relationships/hyperlink" Target="https://www.ices.dk/sites/pub/Publication%20Reports/Advice/2021/2021/syt.27.67.pdf" TargetMode="External"/><Relationship Id="rId91" Type="http://schemas.openxmlformats.org/officeDocument/2006/relationships/hyperlink" Target="https://www.ices.dk/sites/pub/Publication%20Reports/Advice/2020/2020/tsu.27.nea.pdf" TargetMode="External"/><Relationship Id="rId96" Type="http://schemas.openxmlformats.org/officeDocument/2006/relationships/hyperlink" Target="https://www.ices.dk/sites/pub/Publication%20Reports/Advice/2022/2022/usk.27.6b.pdf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ices.dk/sites/pub/Publication%20Reports/Advice/2022/2022/alf.27.nea.pdf" TargetMode="External"/><Relationship Id="rId15" Type="http://schemas.openxmlformats.org/officeDocument/2006/relationships/image" Target="media/image3.png"/><Relationship Id="rId23" Type="http://schemas.openxmlformats.org/officeDocument/2006/relationships/hyperlink" Target="https://www.ices.dk/sites/pub/Publication%20Reports/Advice/2020/2020/cod.27.6b.pdf" TargetMode="External"/><Relationship Id="rId28" Type="http://schemas.openxmlformats.org/officeDocument/2006/relationships/hyperlink" Target="https://www.ices.dk/sites/pub/Publication%20Reports/Advice/2020/2020/dgs.27.nea.pdf" TargetMode="External"/><Relationship Id="rId36" Type="http://schemas.openxmlformats.org/officeDocument/2006/relationships/hyperlink" Target="https://www.ices.dk/sites/pub/Publication%20Reports/Advice/2019/2019/guq.27.nea.pdf" TargetMode="External"/><Relationship Id="rId49" Type="http://schemas.openxmlformats.org/officeDocument/2006/relationships/hyperlink" Target="https://www.ices.dk/sites/pub/Publication%20Reports/Advice/2021/2021/lin.27.346-91214.pdf" TargetMode="External"/><Relationship Id="rId57" Type="http://schemas.openxmlformats.org/officeDocument/2006/relationships/hyperlink" Target="https://www.ices.dk/sites/pub/Publication%20Reports/Advice/2019/2019/por.27.nea.pdf" TargetMode="External"/><Relationship Id="rId106" Type="http://schemas.openxmlformats.org/officeDocument/2006/relationships/customXml" Target="../customXml/item3.xml"/><Relationship Id="rId10" Type="http://schemas.openxmlformats.org/officeDocument/2006/relationships/image" Target="media/image2.png"/><Relationship Id="rId31" Type="http://schemas.openxmlformats.org/officeDocument/2006/relationships/hyperlink" Target="https://www.ices.dk/sites/pub/Publication%20Reports/Advice/2021/2021/gag.27.nea.pdf" TargetMode="External"/><Relationship Id="rId44" Type="http://schemas.openxmlformats.org/officeDocument/2006/relationships/hyperlink" Target="https://www.ices.dk/sites/pub/Publication%20Reports/Advice/2022/2022/ldb.27.7b-k8abd.pdf" TargetMode="External"/><Relationship Id="rId52" Type="http://schemas.openxmlformats.org/officeDocument/2006/relationships/hyperlink" Target="https://www.ices.dk/sites/pub/Publication%20Reports/Advice/2022/2022/mon.27.78abd.pdf" TargetMode="External"/><Relationship Id="rId60" Type="http://schemas.openxmlformats.org/officeDocument/2006/relationships/hyperlink" Target="https://www.ices.dk/sites/pub/Publication%20Reports/Advice/2021/2021/reb.2127.dp.pdf" TargetMode="External"/><Relationship Id="rId65" Type="http://schemas.openxmlformats.org/officeDocument/2006/relationships/hyperlink" Target="https://www.ices.dk/sites/pub/Publication%20Reports/Advice/2020/2020/rhg.27.nea.pdf" TargetMode="External"/><Relationship Id="rId73" Type="http://schemas.openxmlformats.org/officeDocument/2006/relationships/hyperlink" Target="https://www.ices.dk/sites/pub/Publication%20Reports/Advice/2019/2019/rng.27.1245a8914ab.pdf" TargetMode="External"/><Relationship Id="rId78" Type="http://schemas.openxmlformats.org/officeDocument/2006/relationships/hyperlink" Target="https://www.ices.dk/sites/pub/Publication%20Reports/Advice/2022/2022/sbr.27.10.pdf" TargetMode="External"/><Relationship Id="rId81" Type="http://schemas.openxmlformats.org/officeDocument/2006/relationships/hyperlink" Target="https://www.ices.dk/sites/pub/Publication%20Reports/Advice/2022/2022/sbr.27.9.pdf" TargetMode="External"/><Relationship Id="rId86" Type="http://schemas.openxmlformats.org/officeDocument/2006/relationships/hyperlink" Target="https://www.ices.dk/sites/pub/Publication%20Reports/Advice/2021/2021/sho.27.67.pdf" TargetMode="External"/><Relationship Id="rId94" Type="http://schemas.openxmlformats.org/officeDocument/2006/relationships/hyperlink" Target="https://www.ices.dk/sites/pub/Publication%20Reports/Advice/2021/2021/usk.27.3a45b6a7-912b.pdf" TargetMode="External"/><Relationship Id="rId99" Type="http://schemas.openxmlformats.org/officeDocument/2006/relationships/hyperlink" Target="https://www.ices.dk/sites/pub/Publication%20Reports/Advice/2022/2022/whb.27.1-91214.pdf" TargetMode="External"/><Relationship Id="rId101" Type="http://schemas.openxmlformats.org/officeDocument/2006/relationships/hyperlink" Target="https://www.ices.dk/sites/pub/Publication%20Reports/Advice/2021/2021/whg.27.6b.pdf" TargetMode="External"/><Relationship Id="rId4" Type="http://schemas.openxmlformats.org/officeDocument/2006/relationships/hyperlink" Target="https://www.ices.dk/sites/pub/Publication%20Reports/Advice/2022/2022/alf.27.nea.pdf" TargetMode="External"/><Relationship Id="rId9" Type="http://schemas.openxmlformats.org/officeDocument/2006/relationships/hyperlink" Target="https://www.ices.dk/sites/pub/Publication%20Reports/Advice/2022/2022/ank.27.78abd.pdf" TargetMode="External"/><Relationship Id="rId13" Type="http://schemas.openxmlformats.org/officeDocument/2006/relationships/hyperlink" Target="https://www.ices.dk/sites/pub/Publication%20Reports/Advice/2021/2021/aru.27.6b7-1012.pdf" TargetMode="External"/><Relationship Id="rId18" Type="http://schemas.openxmlformats.org/officeDocument/2006/relationships/hyperlink" Target="https://www.ices.dk/sites/pub/Publication%20Reports/Advice/2021/2021/boc.27.6-8.pdf" TargetMode="External"/><Relationship Id="rId39" Type="http://schemas.openxmlformats.org/officeDocument/2006/relationships/hyperlink" Target="https://www.ices.dk/sites/pub/Publication%20Reports/Advice/2022/2022/hke.27.3a46-8abd.pdf" TargetMode="External"/><Relationship Id="rId34" Type="http://schemas.openxmlformats.org/officeDocument/2006/relationships/hyperlink" Target="https://www.ices.dk/sites/pub/Publication%20Reports/Advice/2022/2022/gfb.27.nea.pdf" TargetMode="External"/><Relationship Id="rId50" Type="http://schemas.openxmlformats.org/officeDocument/2006/relationships/hyperlink" Target="https://www.ices.dk/sites/pub/Publication%20Reports/Advice/2022/2022/mac.27.nea.pdf" TargetMode="External"/><Relationship Id="rId55" Type="http://schemas.openxmlformats.org/officeDocument/2006/relationships/hyperlink" Target="https://www.ices.dk/sites/pub/Publication%20Reports/Advice/2020/2020/ory.27.nea.pdf" TargetMode="External"/><Relationship Id="rId76" Type="http://schemas.openxmlformats.org/officeDocument/2006/relationships/hyperlink" Target="https://www.ices.dk/sites/pub/Publication%20Reports/Advice/2022/2022/rng.27.5b6712b.pdf" TargetMode="External"/><Relationship Id="rId97" Type="http://schemas.openxmlformats.org/officeDocument/2006/relationships/hyperlink" Target="https://www.ices.dk/sites/pub/Publication%20Reports/Advice/2022/2022/usk.27.6b.pdf" TargetMode="External"/><Relationship Id="rId104" Type="http://schemas.openxmlformats.org/officeDocument/2006/relationships/customXml" Target="../customXml/item1.xml"/><Relationship Id="rId7" Type="http://schemas.openxmlformats.org/officeDocument/2006/relationships/hyperlink" Target="https://www.ices.dk/sites/pub/Publication%20Reports/Advice/2021/2021/anf.27.3a46.pdf" TargetMode="External"/><Relationship Id="rId71" Type="http://schemas.openxmlformats.org/officeDocument/2006/relationships/hyperlink" Target="https://www.ices.dk/sites/pub/Publication%20Reports/Advice/2020/2020/rji.27.67.pdf" TargetMode="External"/><Relationship Id="rId92" Type="http://schemas.openxmlformats.org/officeDocument/2006/relationships/hyperlink" Target="https://www.ices.dk/sites/pub/Publication%20Reports/Advice/2019/2019/usk.27.12ac.pdf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www.ices.dk/sites/pub/Publication%20Reports/Advice/2021/2021/ele.2737.nea.pdf" TargetMode="External"/><Relationship Id="rId24" Type="http://schemas.openxmlformats.org/officeDocument/2006/relationships/hyperlink" Target="https://www.ices.dk/sites/pub/Publication%20Reports/Advice/2020/2020/cod.27.6b.pdf" TargetMode="External"/><Relationship Id="rId40" Type="http://schemas.openxmlformats.org/officeDocument/2006/relationships/hyperlink" Target="https://www.ices.dk/sites/pub/Publication%20Reports/Advice/2022/2022/hke.27.3a46-8abd.pdf" TargetMode="External"/><Relationship Id="rId45" Type="http://schemas.openxmlformats.org/officeDocument/2006/relationships/hyperlink" Target="https://www.ices.dk/sites/pub/Publication%20Reports/Advice/2022/2022/ldb.27.7b-k8abd.pdf" TargetMode="External"/><Relationship Id="rId66" Type="http://schemas.openxmlformats.org/officeDocument/2006/relationships/hyperlink" Target="https://www.ices.dk/sites/pub/Publication%20Reports/Advice/2020/2020/rjb.27.89a.pdf" TargetMode="External"/><Relationship Id="rId87" Type="http://schemas.openxmlformats.org/officeDocument/2006/relationships/hyperlink" Target="https://www.ices.dk/sites/pub/Publication%20Reports/Advice/2021/2021/sho.27.67.pdf" TargetMode="External"/><Relationship Id="rId61" Type="http://schemas.openxmlformats.org/officeDocument/2006/relationships/hyperlink" Target="https://www.ices.dk/sites/pub/Publication%20Reports/Advice/2021/2021/reb.2127.dp.pdf" TargetMode="External"/><Relationship Id="rId82" Type="http://schemas.openxmlformats.org/officeDocument/2006/relationships/hyperlink" Target="https://www.ices.dk/sites/pub/Publication%20Reports/Advice/2019/2019/sck.27.nea.pdf" TargetMode="External"/><Relationship Id="rId19" Type="http://schemas.openxmlformats.org/officeDocument/2006/relationships/hyperlink" Target="https://www.ices.dk/sites/pub/Publication%20Reports/Advice/2022/2022/bsf.27.nea.pdf" TargetMode="External"/><Relationship Id="rId14" Type="http://schemas.openxmlformats.org/officeDocument/2006/relationships/hyperlink" Target="https://www.ices.dk/sites/pub/Publication%20Reports/Advice/2019/2019/bli.27.nea.pdf" TargetMode="External"/><Relationship Id="rId30" Type="http://schemas.openxmlformats.org/officeDocument/2006/relationships/hyperlink" Target="https://www.ices.dk/sites/pub/Publication%20Reports/Advice/2021/2021/ele.2737.nea.pdf" TargetMode="External"/><Relationship Id="rId35" Type="http://schemas.openxmlformats.org/officeDocument/2006/relationships/hyperlink" Target="https://www.ices.dk/sites/pub/Publication%20Reports/Advice/2019/2019/guq.27.nea.pdf" TargetMode="External"/><Relationship Id="rId56" Type="http://schemas.openxmlformats.org/officeDocument/2006/relationships/hyperlink" Target="https://www.ices.dk/sites/pub/Publication%20Reports/Advice/2019/2019/por.27.nea.pdf" TargetMode="External"/><Relationship Id="rId77" Type="http://schemas.openxmlformats.org/officeDocument/2006/relationships/hyperlink" Target="https://www.ices.dk/sites/pub/Publication%20Reports/Advice/2022/2022/rng.27.5b6712b.pdf" TargetMode="External"/><Relationship Id="rId100" Type="http://schemas.openxmlformats.org/officeDocument/2006/relationships/hyperlink" Target="https://www.ices.dk/sites/pub/Publication%20Reports/Advice/2021/2021/whg.27.6b.pdf" TargetMode="External"/><Relationship Id="rId105" Type="http://schemas.openxmlformats.org/officeDocument/2006/relationships/customXml" Target="../customXml/item2.xml"/><Relationship Id="rId8" Type="http://schemas.openxmlformats.org/officeDocument/2006/relationships/hyperlink" Target="https://www.ices.dk/sites/pub/Publication%20Reports/Advice/2021/2021/anf.27.3a46.pdf" TargetMode="External"/><Relationship Id="rId51" Type="http://schemas.openxmlformats.org/officeDocument/2006/relationships/hyperlink" Target="https://www.ices.dk/sites/pub/Publication%20Reports/Advice/2022/2022/mac.27.nea.pdf" TargetMode="External"/><Relationship Id="rId72" Type="http://schemas.openxmlformats.org/officeDocument/2006/relationships/hyperlink" Target="https://www.ices.dk/sites/pub/Publication%20Reports/Advice/2019/2019/rng.27.1245a8914ab.pdf" TargetMode="External"/><Relationship Id="rId93" Type="http://schemas.openxmlformats.org/officeDocument/2006/relationships/hyperlink" Target="https://www.ices.dk/sites/pub/Publication%20Reports/Advice/2019/2019/usk.27.12ac.pdf" TargetMode="External"/><Relationship Id="rId98" Type="http://schemas.openxmlformats.org/officeDocument/2006/relationships/hyperlink" Target="https://www.ices.dk/sites/pub/Publication%20Reports/Advice/2022/2022/whb.27.1-91214.pdf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www.ices.dk/sites/pub/Publication%20Reports/Advice/2019/2019/cyo.27.nea.pdf" TargetMode="External"/><Relationship Id="rId46" Type="http://schemas.openxmlformats.org/officeDocument/2006/relationships/hyperlink" Target="https://www.ices.dk/sites/pub/Publication%20Reports/Advice/2021/2021/lez.27.6b.pdf" TargetMode="External"/><Relationship Id="rId67" Type="http://schemas.openxmlformats.org/officeDocument/2006/relationships/hyperlink" Target="https://www.ices.dk/sites/pub/Publication%20Reports/Advice/2020/2020/rjb.27.89a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C15AB5CE66904C9E54788912A929DA" ma:contentTypeVersion="16" ma:contentTypeDescription="Create a new document." ma:contentTypeScope="" ma:versionID="88b00aa0bb2822f9fc8d00368afd55e5">
  <xsd:schema xmlns:xsd="http://www.w3.org/2001/XMLSchema" xmlns:xs="http://www.w3.org/2001/XMLSchema" xmlns:p="http://schemas.microsoft.com/office/2006/metadata/properties" xmlns:ns2="1af4cad8-1359-4684-b210-748bbfb9c0c4" xmlns:ns3="271fe775-cad5-4ce3-a37e-c402cd5d0265" targetNamespace="http://schemas.microsoft.com/office/2006/metadata/properties" ma:root="true" ma:fieldsID="8ddd3d82e017600e985335b01730a397" ns2:_="" ns3:_="">
    <xsd:import namespace="1af4cad8-1359-4684-b210-748bbfb9c0c4"/>
    <xsd:import namespace="271fe775-cad5-4ce3-a37e-c402cd5d02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f4cad8-1359-4684-b210-748bbfb9c0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63a55b6-bd22-4dfc-9756-6d679dfa7ef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1fe775-cad5-4ce3-a37e-c402cd5d026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a98f6ea-2d3b-46be-a487-b90d7ed80375}" ma:internalName="TaxCatchAll" ma:showField="CatchAllData" ma:web="271fe775-cad5-4ce3-a37e-c402cd5d02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1fe775-cad5-4ce3-a37e-c402cd5d0265" xsi:nil="true"/>
    <lcf76f155ced4ddcb4097134ff3c332f xmlns="1af4cad8-1359-4684-b210-748bbfb9c0c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1417871-3A13-43B6-8F7B-0592F85056CB}"/>
</file>

<file path=customXml/itemProps2.xml><?xml version="1.0" encoding="utf-8"?>
<ds:datastoreItem xmlns:ds="http://schemas.openxmlformats.org/officeDocument/2006/customXml" ds:itemID="{86E23FFE-A3CB-4C80-8397-E4494AE63442}"/>
</file>

<file path=customXml/itemProps3.xml><?xml version="1.0" encoding="utf-8"?>
<ds:datastoreItem xmlns:ds="http://schemas.openxmlformats.org/officeDocument/2006/customXml" ds:itemID="{DD042853-FBD5-4FBF-BC26-2AE75AB8788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3620</Words>
  <Characters>20635</Characters>
  <Application>Microsoft Office Word</Application>
  <DocSecurity>0</DocSecurity>
  <Lines>171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ICES</Company>
  <LinksUpToDate>false</LinksUpToDate>
  <CharactersWithSpaces>24207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Villamor</dc:creator>
  <cp:keywords/>
  <dc:description/>
  <cp:lastModifiedBy>Adriana Villamor</cp:lastModifiedBy>
  <cp:revision>1</cp:revision>
  <dcterms:created xsi:type="dcterms:W3CDTF">2022-10-06T11:47:00Z</dcterms:created>
  <dcterms:modified xsi:type="dcterms:W3CDTF">2022-10-06T11:50:00Z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0x0101002EC15AB5CE66904C9E54788912A929DA</vt:lpwstr>
  </property>
</Properties>
</file>